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54CD7F" w14:textId="3FC3B73F" w:rsidR="00F23896" w:rsidRPr="00F23896" w:rsidRDefault="00F23896" w:rsidP="00F23896">
      <w:pPr>
        <w:rPr>
          <w:b/>
        </w:rPr>
      </w:pPr>
      <w:r w:rsidRPr="00F23896">
        <w:rPr>
          <w:b/>
        </w:rPr>
        <w:t>2.</w:t>
      </w:r>
      <w:r w:rsidR="003B10E0">
        <w:rPr>
          <w:b/>
        </w:rPr>
        <w:t>3</w:t>
      </w:r>
      <w:r w:rsidRPr="00F23896">
        <w:rPr>
          <w:b/>
        </w:rPr>
        <w:t xml:space="preserve">. </w:t>
      </w:r>
      <w:r w:rsidR="003B10E0" w:rsidRPr="003B10E0">
        <w:rPr>
          <w:b/>
        </w:rPr>
        <w:t>MASENI UDIO ELEMENATA U SPOJU</w:t>
      </w:r>
    </w:p>
    <w:tbl>
      <w:tblPr>
        <w:tblStyle w:val="Reetkatablice1"/>
        <w:tblW w:w="0" w:type="auto"/>
        <w:tblLook w:val="04A0" w:firstRow="1" w:lastRow="0" w:firstColumn="1" w:lastColumn="0" w:noHBand="0" w:noVBand="1"/>
      </w:tblPr>
      <w:tblGrid>
        <w:gridCol w:w="3020"/>
        <w:gridCol w:w="6042"/>
      </w:tblGrid>
      <w:tr w:rsidR="00F23896" w:rsidRPr="00F23896" w14:paraId="094F8168" w14:textId="77777777" w:rsidTr="00A96DE9">
        <w:tc>
          <w:tcPr>
            <w:tcW w:w="3085" w:type="dxa"/>
          </w:tcPr>
          <w:p w14:paraId="015C8131" w14:textId="77777777" w:rsidR="00F23896" w:rsidRPr="00F23896" w:rsidRDefault="00F23896" w:rsidP="00F23896">
            <w:pPr>
              <w:rPr>
                <w:b/>
              </w:rPr>
            </w:pPr>
            <w:r w:rsidRPr="00F23896">
              <w:rPr>
                <w:b/>
              </w:rPr>
              <w:t>Ime i prezime:</w:t>
            </w:r>
          </w:p>
        </w:tc>
        <w:sdt>
          <w:sdtPr>
            <w:rPr>
              <w:b/>
            </w:rPr>
            <w:id w:val="721179061"/>
            <w:placeholder>
              <w:docPart w:val="94C557C78A30484996B8C46F64A4D1BD"/>
            </w:placeholder>
            <w:showingPlcHdr/>
            <w:text/>
          </w:sdtPr>
          <w:sdtContent>
            <w:tc>
              <w:tcPr>
                <w:tcW w:w="6203" w:type="dxa"/>
              </w:tcPr>
              <w:p w14:paraId="54D4F889" w14:textId="77777777" w:rsidR="00F23896" w:rsidRPr="00F23896" w:rsidRDefault="00F23896" w:rsidP="00F23896">
                <w:pPr>
                  <w:rPr>
                    <w:b/>
                  </w:rPr>
                </w:pPr>
                <w:r w:rsidRPr="00F23896">
                  <w:t>Kliknite ili dodirnite ovdje da biste unijeli tekst.</w:t>
                </w:r>
              </w:p>
            </w:tc>
          </w:sdtContent>
        </w:sdt>
      </w:tr>
      <w:tr w:rsidR="00F23896" w:rsidRPr="00F23896" w14:paraId="66665A01" w14:textId="77777777" w:rsidTr="00A96DE9">
        <w:tc>
          <w:tcPr>
            <w:tcW w:w="3085" w:type="dxa"/>
          </w:tcPr>
          <w:p w14:paraId="4A24255C" w14:textId="77777777" w:rsidR="00F23896" w:rsidRPr="00F23896" w:rsidRDefault="00F23896" w:rsidP="00F23896">
            <w:pPr>
              <w:rPr>
                <w:b/>
              </w:rPr>
            </w:pPr>
            <w:r w:rsidRPr="00F23896">
              <w:rPr>
                <w:b/>
              </w:rPr>
              <w:t>Datum:</w:t>
            </w:r>
          </w:p>
        </w:tc>
        <w:sdt>
          <w:sdtPr>
            <w:rPr>
              <w:b/>
            </w:rPr>
            <w:id w:val="-732544139"/>
            <w:placeholder>
              <w:docPart w:val="2D8EDB660D484FF98598AD6900C19843"/>
            </w:placeholder>
            <w:showingPlcHdr/>
            <w:date>
              <w:dateFormat w:val="d.M.yyyy."/>
              <w:lid w:val="hr-HR"/>
              <w:storeMappedDataAs w:val="dateTime"/>
              <w:calendar w:val="gregorian"/>
            </w:date>
          </w:sdtPr>
          <w:sdtContent>
            <w:tc>
              <w:tcPr>
                <w:tcW w:w="6203" w:type="dxa"/>
              </w:tcPr>
              <w:p w14:paraId="67BA0533" w14:textId="77777777" w:rsidR="00F23896" w:rsidRPr="00F23896" w:rsidRDefault="00F23896" w:rsidP="00F23896">
                <w:pPr>
                  <w:rPr>
                    <w:b/>
                  </w:rPr>
                </w:pPr>
                <w:r w:rsidRPr="00F23896">
                  <w:t>Kliknite ili dodirnite ovdje da biste unijeli datum.</w:t>
                </w:r>
              </w:p>
            </w:tc>
          </w:sdtContent>
        </w:sdt>
      </w:tr>
      <w:tr w:rsidR="00F23896" w:rsidRPr="00F23896" w14:paraId="6AFCB54D" w14:textId="77777777" w:rsidTr="00A96DE9">
        <w:tc>
          <w:tcPr>
            <w:tcW w:w="3085" w:type="dxa"/>
          </w:tcPr>
          <w:p w14:paraId="7F97C874" w14:textId="77777777" w:rsidR="00F23896" w:rsidRPr="00F23896" w:rsidRDefault="00F23896" w:rsidP="00F23896">
            <w:pPr>
              <w:rPr>
                <w:b/>
              </w:rPr>
            </w:pPr>
            <w:r w:rsidRPr="00F23896">
              <w:rPr>
                <w:b/>
              </w:rPr>
              <w:t>Razred:</w:t>
            </w:r>
          </w:p>
        </w:tc>
        <w:sdt>
          <w:sdtPr>
            <w:rPr>
              <w:b/>
            </w:rPr>
            <w:id w:val="1820468073"/>
            <w:placeholder>
              <w:docPart w:val="9B6ADB0AD43E40EEAE4F1D0234D1DEE6"/>
            </w:placeholder>
            <w:showingPlcHdr/>
            <w:text/>
          </w:sdtPr>
          <w:sdtContent>
            <w:tc>
              <w:tcPr>
                <w:tcW w:w="6203" w:type="dxa"/>
              </w:tcPr>
              <w:p w14:paraId="7CF20026" w14:textId="77777777" w:rsidR="00F23896" w:rsidRPr="00F23896" w:rsidRDefault="00F23896" w:rsidP="00F23896">
                <w:pPr>
                  <w:rPr>
                    <w:b/>
                  </w:rPr>
                </w:pPr>
                <w:r w:rsidRPr="00F23896">
                  <w:t>Kliknite ili dodirnite ovdje da biste unijeli tekst.</w:t>
                </w:r>
              </w:p>
            </w:tc>
          </w:sdtContent>
        </w:sdt>
      </w:tr>
    </w:tbl>
    <w:p w14:paraId="7BC442C8" w14:textId="77777777" w:rsidR="00F23896" w:rsidRPr="00F23896" w:rsidRDefault="00F23896" w:rsidP="00F23896"/>
    <w:p w14:paraId="3342DD94" w14:textId="309F091E" w:rsidR="00F23896" w:rsidRPr="00F23896" w:rsidRDefault="00F23896" w:rsidP="00F23896">
      <w:pPr>
        <w:rPr>
          <w:color w:val="FF0000"/>
        </w:rPr>
      </w:pPr>
      <w:r w:rsidRPr="00F23896">
        <w:rPr>
          <w:color w:val="FF0000"/>
        </w:rPr>
        <w:t xml:space="preserve">Nakon što samostalno u udžbeniku proučiš nastavnu temu </w:t>
      </w:r>
      <w:r w:rsidR="003B10E0" w:rsidRPr="003B10E0">
        <w:rPr>
          <w:b/>
          <w:bCs/>
          <w:i/>
          <w:color w:val="FF0000"/>
        </w:rPr>
        <w:t>Maseni udio elemenata u spoju</w:t>
      </w:r>
      <w:r w:rsidR="003B10E0" w:rsidRPr="003B10E0">
        <w:rPr>
          <w:b/>
          <w:i/>
          <w:color w:val="FF0000"/>
        </w:rPr>
        <w:t xml:space="preserve"> </w:t>
      </w:r>
      <w:r w:rsidRPr="00F23896">
        <w:rPr>
          <w:color w:val="FF0000"/>
        </w:rPr>
        <w:t>odgovoriš na pitanja i riješiš zadatke, pošalji radni listić učiteljici/učitelju elektroničkom poštom (</w:t>
      </w:r>
      <w:r w:rsidRPr="00F23896">
        <w:t>________________________</w:t>
      </w:r>
      <w:r w:rsidRPr="00F23896">
        <w:rPr>
          <w:color w:val="FF0000"/>
        </w:rPr>
        <w:t>).</w:t>
      </w:r>
    </w:p>
    <w:p w14:paraId="273B5866" w14:textId="77777777" w:rsidR="00F23896" w:rsidRPr="00F23896" w:rsidRDefault="00F23896" w:rsidP="00F23896">
      <w:pPr>
        <w:jc w:val="both"/>
        <w:rPr>
          <w:iCs/>
        </w:rPr>
      </w:pPr>
      <w:r w:rsidRPr="00F23896">
        <w:rPr>
          <w:iCs/>
        </w:rPr>
        <w:t>(</w:t>
      </w:r>
      <w:r w:rsidRPr="00F23896">
        <w:rPr>
          <w:iCs/>
          <w:color w:val="FF0000"/>
        </w:rPr>
        <w:t xml:space="preserve">NAPOMENA: </w:t>
      </w:r>
      <w:r w:rsidRPr="00F23896">
        <w:rPr>
          <w:iCs/>
        </w:rPr>
        <w:t xml:space="preserve">Ako imaš instaliranu aplikaciju e-sferu, digitalnim sadržajima možeš pristupiti skeniranjem znaka munje pored naslova. Ako nemaš, na svoj pametni telefon ili tablet preuzmi aplikaciju </w:t>
      </w:r>
      <w:r w:rsidRPr="00F23896">
        <w:rPr>
          <w:b/>
          <w:bCs/>
          <w:iCs/>
          <w:color w:val="FF0000"/>
        </w:rPr>
        <w:t>e-sfera</w:t>
      </w:r>
      <w:r w:rsidRPr="00F23896">
        <w:rPr>
          <w:iCs/>
          <w:color w:val="FF0000"/>
        </w:rPr>
        <w:t xml:space="preserve"> </w:t>
      </w:r>
      <w:r w:rsidRPr="00F23896">
        <w:rPr>
          <w:iCs/>
        </w:rPr>
        <w:t>u Trgovini Play ili App Store, potom skeniraj kod i otvori dodatne digitalne sadržaje.)</w:t>
      </w:r>
    </w:p>
    <w:p w14:paraId="2ABB0E88" w14:textId="77777777" w:rsidR="00F23896" w:rsidRPr="00F23896" w:rsidRDefault="00F23896" w:rsidP="00F23896">
      <w:pPr>
        <w:rPr>
          <w:color w:val="FF0000"/>
        </w:rPr>
      </w:pPr>
    </w:p>
    <w:p w14:paraId="65294A33" w14:textId="77777777" w:rsidR="00F23896" w:rsidRPr="00F23896" w:rsidRDefault="00F23896" w:rsidP="00F23896">
      <w:pPr>
        <w:shd w:val="clear" w:color="auto" w:fill="D9D9D9" w:themeFill="background1" w:themeFillShade="D9"/>
      </w:pPr>
      <w:r w:rsidRPr="00F23896">
        <w:rPr>
          <w:i/>
        </w:rPr>
        <w:t>Izvor sadržaja</w:t>
      </w:r>
      <w:r w:rsidRPr="00F23896">
        <w:t xml:space="preserve"> – udžbenik, str. 30.  –  tekst i slike </w:t>
      </w:r>
    </w:p>
    <w:p w14:paraId="7C107BB6" w14:textId="7D0045A3" w:rsidR="00F23896" w:rsidRPr="00F23896" w:rsidRDefault="00F23896" w:rsidP="00F23896">
      <w:pPr>
        <w:rPr>
          <w:iCs/>
        </w:rPr>
      </w:pPr>
      <w:r w:rsidRPr="00F23896">
        <w:rPr>
          <w:iCs/>
        </w:rPr>
        <w:t xml:space="preserve">Istraži uvodni tekst </w:t>
      </w:r>
      <w:r w:rsidR="003C05A1">
        <w:rPr>
          <w:rFonts w:ascii="Calibri" w:eastAsia="Calibri" w:hAnsi="Calibri" w:cs="Calibri"/>
        </w:rPr>
        <w:t>o otkrićima Josepha Prousta</w:t>
      </w:r>
      <w:r w:rsidRPr="00F23896">
        <w:rPr>
          <w:iCs/>
        </w:rPr>
        <w:t>. Odgovori na pitanja.</w:t>
      </w:r>
    </w:p>
    <w:p w14:paraId="1F66F89E" w14:textId="43A8762E" w:rsidR="00F23896" w:rsidRPr="00F23896" w:rsidRDefault="00F23896" w:rsidP="00F23896">
      <w:pPr>
        <w:ind w:left="142" w:hanging="142"/>
      </w:pPr>
      <w:r w:rsidRPr="00F23896">
        <w:t xml:space="preserve">1. </w:t>
      </w:r>
      <w:r w:rsidR="003C05A1">
        <w:t>Kako glasi zakon o očuvanju mase?</w:t>
      </w:r>
    </w:p>
    <w:p w14:paraId="4C5C96D8" w14:textId="77777777" w:rsidR="00F23896" w:rsidRPr="00F23896" w:rsidRDefault="00F23896" w:rsidP="00F23896">
      <w:pPr>
        <w:ind w:left="142"/>
      </w:pPr>
      <w:sdt>
        <w:sdtPr>
          <w:id w:val="-2201876"/>
          <w:placeholder>
            <w:docPart w:val="B3039F15B62C4DC88DC6EF4F62910529"/>
          </w:placeholder>
          <w:showingPlcHdr/>
          <w:text/>
        </w:sdtPr>
        <w:sdtContent>
          <w:r w:rsidRPr="00F23896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1713C752" w14:textId="3A311929" w:rsidR="00F23896" w:rsidRPr="00F23896" w:rsidRDefault="00F23896" w:rsidP="00F23896">
      <w:r w:rsidRPr="00F23896">
        <w:t xml:space="preserve">2. </w:t>
      </w:r>
      <w:r w:rsidR="003C05A1">
        <w:t>Elektrolizom 50 g vode nastanu kisik i 5,6 g vodika. Izračunaj masu dobivena kisika.</w:t>
      </w:r>
    </w:p>
    <w:p w14:paraId="2097D93F" w14:textId="10001167" w:rsidR="003C05A1" w:rsidRPr="003C05A1" w:rsidRDefault="003C05A1" w:rsidP="003C05A1">
      <w:pPr>
        <w:ind w:left="142"/>
      </w:pPr>
      <w:r w:rsidRPr="003C05A1">
        <w:t xml:space="preserve">Računaj na papiru, a fotografiju postupka računanja unesi na za to predviđeno mjesto, potom rezultat upiši </w:t>
      </w:r>
      <w:r>
        <w:t>ispod fotografije.</w:t>
      </w:r>
    </w:p>
    <w:sdt>
      <w:sdtPr>
        <w:id w:val="-1447388893"/>
        <w:showingPlcHdr/>
        <w:picture/>
      </w:sdtPr>
      <w:sdtContent>
        <w:p w14:paraId="7C7601E7" w14:textId="77777777" w:rsidR="003C05A1" w:rsidRPr="003C05A1" w:rsidRDefault="003C05A1" w:rsidP="003C05A1">
          <w:pPr>
            <w:ind w:left="142"/>
          </w:pPr>
          <w:r w:rsidRPr="003C05A1">
            <w:drawing>
              <wp:inline distT="0" distB="0" distL="0" distR="0" wp14:anchorId="5633E7B6" wp14:editId="204D276E">
                <wp:extent cx="1524000" cy="1524000"/>
                <wp:effectExtent l="0" t="0" r="0" b="0"/>
                <wp:docPr id="7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4000" cy="152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tbl>
      <w:tblPr>
        <w:tblStyle w:val="Reetkatablice"/>
        <w:tblpPr w:leftFromText="180" w:rightFromText="180" w:vertAnchor="text" w:horzAnchor="page" w:tblpX="2797" w:tblpY="4"/>
        <w:tblW w:w="0" w:type="auto"/>
        <w:tblLook w:val="04A0" w:firstRow="1" w:lastRow="0" w:firstColumn="1" w:lastColumn="0" w:noHBand="0" w:noVBand="1"/>
      </w:tblPr>
      <w:tblGrid>
        <w:gridCol w:w="1655"/>
      </w:tblGrid>
      <w:tr w:rsidR="003C05A1" w14:paraId="09267035" w14:textId="77777777" w:rsidTr="00433E78">
        <w:trPr>
          <w:trHeight w:val="416"/>
        </w:trPr>
        <w:tc>
          <w:tcPr>
            <w:tcW w:w="1655" w:type="dxa"/>
          </w:tcPr>
          <w:p w14:paraId="1407C53D" w14:textId="6106BA80" w:rsidR="003C05A1" w:rsidRPr="003C05A1" w:rsidRDefault="003C05A1" w:rsidP="003C05A1">
            <w:pPr>
              <w:rPr>
                <w:color w:val="FF0000"/>
              </w:rPr>
            </w:pPr>
          </w:p>
        </w:tc>
      </w:tr>
    </w:tbl>
    <w:p w14:paraId="2563A332" w14:textId="66BBE510" w:rsidR="003C05A1" w:rsidRPr="00F23896" w:rsidRDefault="003C05A1" w:rsidP="00F23896">
      <w:pPr>
        <w:ind w:left="142"/>
      </w:pPr>
      <w:r>
        <w:t xml:space="preserve"> Rezultat: </w:t>
      </w:r>
    </w:p>
    <w:p w14:paraId="5A47E915" w14:textId="15CE4617" w:rsidR="00F23896" w:rsidRPr="00F23896" w:rsidRDefault="00F23896" w:rsidP="00F23896">
      <w:pPr>
        <w:ind w:left="142"/>
      </w:pPr>
    </w:p>
    <w:p w14:paraId="13C5A12D" w14:textId="5C904EA0" w:rsidR="00F23896" w:rsidRPr="00F23896" w:rsidRDefault="00F23896" w:rsidP="00F23896">
      <w:pPr>
        <w:shd w:val="clear" w:color="auto" w:fill="D9D9D9" w:themeFill="background1" w:themeFillShade="D9"/>
      </w:pPr>
      <w:r w:rsidRPr="00F23896">
        <w:rPr>
          <w:i/>
        </w:rPr>
        <w:t>Izvor sadržaja</w:t>
      </w:r>
      <w:r w:rsidRPr="00F23896">
        <w:t xml:space="preserve"> – udžbenik, str. 3</w:t>
      </w:r>
      <w:r w:rsidR="000F3C10">
        <w:t>4</w:t>
      </w:r>
      <w:r w:rsidRPr="00F23896">
        <w:t xml:space="preserve">.  –  tekst i slike </w:t>
      </w:r>
    </w:p>
    <w:p w14:paraId="1FC4E6F5" w14:textId="77777777" w:rsidR="00F23896" w:rsidRPr="00F23896" w:rsidRDefault="00F23896" w:rsidP="00F23896">
      <w:r w:rsidRPr="00F23896">
        <w:t>Istraži tekst i odgovori.</w:t>
      </w:r>
    </w:p>
    <w:p w14:paraId="5FDD13E7" w14:textId="327F388E" w:rsidR="00F23896" w:rsidRPr="00F23896" w:rsidRDefault="00F23896" w:rsidP="00F23896">
      <w:r w:rsidRPr="00F23896">
        <w:t xml:space="preserve">1. </w:t>
      </w:r>
      <w:r w:rsidR="000F3C10" w:rsidRPr="000F3C10">
        <w:t>Koje informacije dobijemo kvalitativnim, a koje kvantitativnim sastavom spoja?</w:t>
      </w:r>
    </w:p>
    <w:p w14:paraId="3F516906" w14:textId="4345373B" w:rsidR="00F23896" w:rsidRDefault="00F23896" w:rsidP="00F23896">
      <w:pPr>
        <w:ind w:left="142"/>
      </w:pPr>
      <w:r w:rsidRPr="00F23896">
        <w:t xml:space="preserve"> </w:t>
      </w:r>
      <w:sdt>
        <w:sdtPr>
          <w:id w:val="1095444075"/>
          <w:placeholder>
            <w:docPart w:val="0BD27E38888942B79BDFA559561FBA5F"/>
          </w:placeholder>
          <w:showingPlcHdr/>
          <w:text/>
        </w:sdtPr>
        <w:sdtContent>
          <w:r w:rsidRPr="00F23896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="000F3C10">
        <w:t xml:space="preserve"> </w:t>
      </w:r>
    </w:p>
    <w:p w14:paraId="22E5BA01" w14:textId="18805437" w:rsidR="000F3C10" w:rsidRPr="00F23896" w:rsidRDefault="000F3C10" w:rsidP="000F3C10">
      <w:r w:rsidRPr="00F23896">
        <w:t xml:space="preserve">2. </w:t>
      </w:r>
      <w:r>
        <w:t>a) definiraj pojam masenog udjela.</w:t>
      </w:r>
    </w:p>
    <w:p w14:paraId="491E46C7" w14:textId="77777777" w:rsidR="000F3C10" w:rsidRDefault="000F3C10" w:rsidP="000F3C10">
      <w:sdt>
        <w:sdtPr>
          <w:id w:val="321864380"/>
          <w:placeholder>
            <w:docPart w:val="98E0D8C9D2BE48C7B1DD36760328B2BE"/>
          </w:placeholder>
          <w:showingPlcHdr/>
          <w:text/>
        </w:sdtPr>
        <w:sdtContent>
          <w:r w:rsidRPr="00F23896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F23896">
        <w:t xml:space="preserve"> </w:t>
      </w:r>
    </w:p>
    <w:p w14:paraId="21AF984F" w14:textId="77777777" w:rsidR="00E10A7B" w:rsidRDefault="00F23896" w:rsidP="00C35E0F">
      <w:pPr>
        <w:ind w:left="142"/>
        <w:rPr>
          <w:i/>
        </w:rPr>
      </w:pPr>
      <w:r w:rsidRPr="00F23896">
        <w:lastRenderedPageBreak/>
        <w:t xml:space="preserve">b) </w:t>
      </w:r>
      <w:r w:rsidRPr="00F23896">
        <w:rPr>
          <w:iCs/>
        </w:rPr>
        <w:t>Interpretiraj izraz</w:t>
      </w:r>
      <w:r w:rsidRPr="00F23896">
        <w:rPr>
          <w:i/>
        </w:rPr>
        <w:t>:</w:t>
      </w:r>
    </w:p>
    <w:tbl>
      <w:tblPr>
        <w:tblStyle w:val="Reetkatablice"/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</w:tblBorders>
        <w:tblLook w:val="04A0" w:firstRow="1" w:lastRow="0" w:firstColumn="1" w:lastColumn="0" w:noHBand="0" w:noVBand="1"/>
      </w:tblPr>
      <w:tblGrid>
        <w:gridCol w:w="5767"/>
      </w:tblGrid>
      <w:tr w:rsidR="00E10A7B" w:rsidRPr="00D30300" w14:paraId="15E3C6BA" w14:textId="77777777" w:rsidTr="00E10A7B">
        <w:tc>
          <w:tcPr>
            <w:tcW w:w="5767" w:type="dxa"/>
            <w:shd w:val="clear" w:color="auto" w:fill="DEEAF6" w:themeFill="accent1" w:themeFillTint="33"/>
            <w:vAlign w:val="bottom"/>
          </w:tcPr>
          <w:p w14:paraId="6872E623" w14:textId="1FAF6AF3" w:rsidR="00E10A7B" w:rsidRPr="00E10A7B" w:rsidRDefault="00E10A7B" w:rsidP="00A96DE9">
            <w:pPr>
              <w:jc w:val="center"/>
              <w:rPr>
                <w:b/>
                <w:bCs/>
                <w:sz w:val="28"/>
                <w:szCs w:val="28"/>
              </w:rPr>
            </w:pPr>
            <w:r w:rsidRPr="00D30300"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w(</m:t>
              </m:r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element E, spoj S</m:t>
              </m:r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 xml:space="preserve">) = </m:t>
              </m:r>
              <m:f>
                <m:fPr>
                  <m:ctrlPr>
                    <w:rPr>
                      <w:rFonts w:ascii="Cambria Math" w:hAnsi="Cambria Math"/>
                      <w:b/>
                      <w:bCs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m(</m:t>
                  </m:r>
                  <m:r>
                    <m:rPr>
                      <m:sty m:val="b"/>
                    </m:rPr>
                    <w:rPr>
                      <w:rFonts w:ascii="Cambria Math" w:hAnsi="Cambria Math"/>
                      <w:sz w:val="28"/>
                      <w:szCs w:val="28"/>
                    </w:rPr>
                    <m:t>element E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)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m(</m:t>
                  </m:r>
                  <m:r>
                    <m:rPr>
                      <m:sty m:val="b"/>
                    </m:rPr>
                    <w:rPr>
                      <w:rFonts w:ascii="Cambria Math" w:hAnsi="Cambria Math"/>
                      <w:sz w:val="28"/>
                      <w:szCs w:val="28"/>
                    </w:rPr>
                    <m:t>spoj S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)</m:t>
                  </m:r>
                </m:den>
              </m:f>
            </m:oMath>
          </w:p>
        </w:tc>
      </w:tr>
      <w:tr w:rsidR="00E10A7B" w:rsidRPr="00D30300" w14:paraId="7D8637C1" w14:textId="77777777" w:rsidTr="00E10A7B">
        <w:trPr>
          <w:trHeight w:val="1010"/>
        </w:trPr>
        <w:tc>
          <w:tcPr>
            <w:tcW w:w="5767" w:type="dxa"/>
          </w:tcPr>
          <w:p w14:paraId="5E4B8FCE" w14:textId="77777777" w:rsidR="00E10A7B" w:rsidRPr="00D30300" w:rsidRDefault="00E10A7B" w:rsidP="00A96DE9"/>
        </w:tc>
      </w:tr>
    </w:tbl>
    <w:p w14:paraId="3136D86F" w14:textId="2E74B6F3" w:rsidR="00F23896" w:rsidRPr="00F23896" w:rsidRDefault="000F3C10" w:rsidP="000F3C10">
      <w:pPr>
        <w:rPr>
          <w:iCs/>
        </w:rPr>
      </w:pPr>
      <w:r>
        <w:rPr>
          <w:rFonts w:ascii="Calibri" w:eastAsia="Calibri" w:hAnsi="Calibri" w:cs="Calibri"/>
          <w:i/>
        </w:rPr>
        <w:t xml:space="preserve"> </w:t>
      </w:r>
      <w:r w:rsidR="00F23896" w:rsidRPr="00F23896">
        <w:rPr>
          <w:i/>
        </w:rPr>
        <w:t xml:space="preserve"> </w:t>
      </w:r>
      <w:r>
        <w:rPr>
          <w:iCs/>
        </w:rPr>
        <w:t>.</w:t>
      </w:r>
    </w:p>
    <w:p w14:paraId="1A88912C" w14:textId="77777777" w:rsidR="00F23896" w:rsidRPr="00F23896" w:rsidRDefault="00F23896" w:rsidP="00C35E0F">
      <w:pPr>
        <w:ind w:left="142"/>
      </w:pPr>
      <w:r w:rsidRPr="00F23896">
        <w:t>c) Imenuj svaki član izraza.</w:t>
      </w:r>
    </w:p>
    <w:p w14:paraId="0435FAA3" w14:textId="77777777" w:rsidR="00F23896" w:rsidRPr="00F23896" w:rsidRDefault="00F23896" w:rsidP="00F23896">
      <w:pPr>
        <w:ind w:left="142"/>
      </w:pPr>
      <w:sdt>
        <w:sdtPr>
          <w:id w:val="362567694"/>
          <w:placeholder>
            <w:docPart w:val="DBB70FA34B134FE3A444B21C006BF639"/>
          </w:placeholder>
          <w:showingPlcHdr/>
          <w:text/>
        </w:sdtPr>
        <w:sdtContent>
          <w:r w:rsidRPr="00F23896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F23896">
        <w:t xml:space="preserve"> </w:t>
      </w:r>
    </w:p>
    <w:p w14:paraId="7B1051F5" w14:textId="77777777" w:rsidR="00305F5D" w:rsidRDefault="00305F5D" w:rsidP="00F23896"/>
    <w:p w14:paraId="4DF8FFB3" w14:textId="747F8EED" w:rsidR="00305F5D" w:rsidRPr="00F23896" w:rsidRDefault="00305F5D" w:rsidP="00305F5D">
      <w:pPr>
        <w:shd w:val="clear" w:color="auto" w:fill="D9D9D9" w:themeFill="background1" w:themeFillShade="D9"/>
      </w:pPr>
      <w:r w:rsidRPr="00F23896">
        <w:rPr>
          <w:i/>
        </w:rPr>
        <w:t>Izvor sadržaja</w:t>
      </w:r>
      <w:r w:rsidRPr="00F23896">
        <w:t xml:space="preserve"> – udžbenik, str. 3</w:t>
      </w:r>
      <w:r>
        <w:t>4</w:t>
      </w:r>
      <w:r w:rsidRPr="00F23896">
        <w:t>.</w:t>
      </w:r>
      <w:r w:rsidRPr="00F23896">
        <w:rPr>
          <w:rFonts w:cstheme="minorHAnsi"/>
        </w:rPr>
        <w:t>–</w:t>
      </w:r>
      <w:r w:rsidRPr="00F23896">
        <w:t>3</w:t>
      </w:r>
      <w:r>
        <w:t>5</w:t>
      </w:r>
      <w:r w:rsidRPr="00F23896">
        <w:t xml:space="preserve">.  –  tekst i slike </w:t>
      </w:r>
    </w:p>
    <w:p w14:paraId="64764DEB" w14:textId="7DFB2EEE" w:rsidR="00305F5D" w:rsidRPr="00F23896" w:rsidRDefault="00305F5D" w:rsidP="00433E78">
      <w:pPr>
        <w:ind w:left="142" w:hanging="142"/>
      </w:pPr>
      <w:r w:rsidRPr="00F23896">
        <w:t>1. a) Analiziraj riješeni zadatak Primjer 2.</w:t>
      </w:r>
      <w:r>
        <w:t>8</w:t>
      </w:r>
      <w:r w:rsidRPr="00F23896">
        <w:t>., princip rješavanja dovedi u vezu s matematičkim znanjem i vještinama</w:t>
      </w:r>
      <w:r>
        <w:t>.</w:t>
      </w:r>
    </w:p>
    <w:p w14:paraId="29980CAF" w14:textId="35C2672F" w:rsidR="00305F5D" w:rsidRPr="00F23896" w:rsidRDefault="00305F5D" w:rsidP="00305F5D">
      <w:r w:rsidRPr="00305F5D">
        <w:drawing>
          <wp:inline distT="0" distB="0" distL="0" distR="0" wp14:anchorId="7DFD4DD0" wp14:editId="649961FF">
            <wp:extent cx="3436620" cy="2763085"/>
            <wp:effectExtent l="0" t="0" r="0" b="0"/>
            <wp:docPr id="13" name="Slika 1">
              <a:extLst xmlns:a="http://schemas.openxmlformats.org/drawingml/2006/main">
                <a:ext uri="{FF2B5EF4-FFF2-40B4-BE49-F238E27FC236}">
                  <a16:creationId xmlns:a16="http://schemas.microsoft.com/office/drawing/2014/main" id="{4E3FA4B9-6896-4798-8F79-3C6B3517096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lika 1">
                      <a:extLst>
                        <a:ext uri="{FF2B5EF4-FFF2-40B4-BE49-F238E27FC236}">
                          <a16:creationId xmlns:a16="http://schemas.microsoft.com/office/drawing/2014/main" id="{4E3FA4B9-6896-4798-8F79-3C6B3517096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49787" cy="27736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2B6705" w14:textId="77777777" w:rsidR="00305F5D" w:rsidRPr="00F23896" w:rsidRDefault="00305F5D" w:rsidP="00C35E0F">
      <w:pPr>
        <w:ind w:left="142"/>
      </w:pPr>
      <w:r w:rsidRPr="00F23896">
        <w:t>b) Napiši svoju interpretaciju riješenog primjera.</w:t>
      </w:r>
    </w:p>
    <w:p w14:paraId="211C15AB" w14:textId="77777777" w:rsidR="00305F5D" w:rsidRPr="00F23896" w:rsidRDefault="00305F5D" w:rsidP="00305F5D">
      <w:pPr>
        <w:ind w:left="142"/>
      </w:pPr>
      <w:sdt>
        <w:sdtPr>
          <w:id w:val="-1218890936"/>
          <w:placeholder>
            <w:docPart w:val="C032E9BE001D4FEDAC6AF3BD25AE926B"/>
          </w:placeholder>
          <w:showingPlcHdr/>
          <w:text/>
        </w:sdtPr>
        <w:sdtContent>
          <w:r w:rsidRPr="00F23896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F23896">
        <w:t xml:space="preserve"> </w:t>
      </w:r>
    </w:p>
    <w:p w14:paraId="1C8D6A12" w14:textId="239088B8" w:rsidR="004512D6" w:rsidRDefault="004512D6" w:rsidP="004512D6">
      <w:pPr>
        <w:ind w:left="142" w:hanging="142"/>
      </w:pPr>
      <w:r>
        <w:t>2. a) Č</w:t>
      </w:r>
      <w:r w:rsidRPr="004512D6">
        <w:t>ime se zamjenjuje masa atoma elementa i molekule, ako nisu poznate, ali je poznata kemijska formula spoja</w:t>
      </w:r>
    </w:p>
    <w:p w14:paraId="752B5E49" w14:textId="77777777" w:rsidR="004512D6" w:rsidRPr="00F23896" w:rsidRDefault="004512D6" w:rsidP="004512D6">
      <w:pPr>
        <w:ind w:left="142"/>
      </w:pPr>
      <w:sdt>
        <w:sdtPr>
          <w:id w:val="-210048509"/>
          <w:placeholder>
            <w:docPart w:val="1BFB9BBDA8D14F4DA60C3CB9CF8DCE01"/>
          </w:placeholder>
          <w:showingPlcHdr/>
          <w:text/>
        </w:sdtPr>
        <w:sdtContent>
          <w:r w:rsidRPr="00F23896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F23896">
        <w:t xml:space="preserve"> </w:t>
      </w:r>
    </w:p>
    <w:p w14:paraId="7494E3E6" w14:textId="77777777" w:rsidR="004512D6" w:rsidRDefault="004512D6" w:rsidP="00C35E0F">
      <w:pPr>
        <w:ind w:left="142"/>
      </w:pPr>
      <w:r>
        <w:t>b) P</w:t>
      </w:r>
      <w:r w:rsidRPr="004512D6">
        <w:t>ove</w:t>
      </w:r>
      <w:r>
        <w:t>ži</w:t>
      </w:r>
      <w:r w:rsidRPr="004512D6">
        <w:t xml:space="preserve"> riješeni primjer 2.8. izračun </w:t>
      </w:r>
      <w:r w:rsidRPr="004512D6">
        <w:rPr>
          <w:i/>
          <w:iCs/>
        </w:rPr>
        <w:t>w</w:t>
      </w:r>
      <w:r w:rsidRPr="004512D6">
        <w:t>(C, CO</w:t>
      </w:r>
      <w:r w:rsidRPr="004512D6">
        <w:rPr>
          <w:vertAlign w:val="subscript"/>
        </w:rPr>
        <w:t>2</w:t>
      </w:r>
      <w:r w:rsidRPr="004512D6">
        <w:t xml:space="preserve">) kada su mase poznate i riješeni primjer </w:t>
      </w:r>
      <w:r w:rsidRPr="004512D6">
        <w:rPr>
          <w:i/>
          <w:iCs/>
        </w:rPr>
        <w:t>w</w:t>
      </w:r>
      <w:r w:rsidRPr="004512D6">
        <w:t>(C, CO</w:t>
      </w:r>
      <w:r w:rsidRPr="004512D6">
        <w:rPr>
          <w:vertAlign w:val="subscript"/>
        </w:rPr>
        <w:t>2</w:t>
      </w:r>
      <w:r w:rsidRPr="004512D6">
        <w:t xml:space="preserve">) s uporabom </w:t>
      </w:r>
      <w:r w:rsidRPr="004512D6">
        <w:rPr>
          <w:i/>
          <w:iCs/>
        </w:rPr>
        <w:t>A</w:t>
      </w:r>
      <w:r w:rsidRPr="004512D6">
        <w:rPr>
          <w:vertAlign w:val="subscript"/>
        </w:rPr>
        <w:t>r</w:t>
      </w:r>
      <w:r w:rsidRPr="004512D6">
        <w:t xml:space="preserve">(C) i </w:t>
      </w:r>
      <w:r w:rsidRPr="004512D6">
        <w:rPr>
          <w:i/>
          <w:iCs/>
        </w:rPr>
        <w:t>M</w:t>
      </w:r>
      <w:r w:rsidRPr="004512D6">
        <w:rPr>
          <w:vertAlign w:val="subscript"/>
        </w:rPr>
        <w:t>r</w:t>
      </w:r>
      <w:r w:rsidRPr="004512D6">
        <w:t>(CO</w:t>
      </w:r>
      <w:r w:rsidRPr="004512D6">
        <w:rPr>
          <w:vertAlign w:val="subscript"/>
        </w:rPr>
        <w:t>2</w:t>
      </w:r>
      <w:r w:rsidRPr="004512D6">
        <w:t>), uspore</w:t>
      </w:r>
      <w:r>
        <w:t>dite</w:t>
      </w:r>
      <w:r w:rsidRPr="004512D6">
        <w:t xml:space="preserve"> rezultate i </w:t>
      </w:r>
      <w:r>
        <w:t>napiši zaključak.</w:t>
      </w:r>
    </w:p>
    <w:p w14:paraId="6587E21F" w14:textId="77777777" w:rsidR="004512D6" w:rsidRPr="00F23896" w:rsidRDefault="004512D6" w:rsidP="004512D6">
      <w:pPr>
        <w:ind w:left="142"/>
      </w:pPr>
      <w:sdt>
        <w:sdtPr>
          <w:id w:val="1337187411"/>
          <w:placeholder>
            <w:docPart w:val="8DFFB820B01340A4AF5DC9A8E7E93B90"/>
          </w:placeholder>
          <w:showingPlcHdr/>
          <w:text/>
        </w:sdtPr>
        <w:sdtContent>
          <w:r w:rsidRPr="00F23896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F23896">
        <w:t xml:space="preserve"> </w:t>
      </w:r>
    </w:p>
    <w:p w14:paraId="3A230AE9" w14:textId="77777777" w:rsidR="00A504BC" w:rsidRDefault="00A504BC" w:rsidP="004512D6">
      <w:pPr>
        <w:ind w:left="142" w:hanging="142"/>
      </w:pPr>
    </w:p>
    <w:p w14:paraId="3639BBD4" w14:textId="175EC630" w:rsidR="00A504BC" w:rsidRPr="00A504BC" w:rsidRDefault="00A504BC" w:rsidP="00A504BC">
      <w:pPr>
        <w:ind w:left="142" w:hanging="142"/>
        <w:rPr>
          <w:i/>
        </w:rPr>
      </w:pPr>
      <w:r>
        <w:lastRenderedPageBreak/>
        <w:t>3. a</w:t>
      </w:r>
      <w:r w:rsidRPr="00F23896">
        <w:t xml:space="preserve">) </w:t>
      </w:r>
      <w:r w:rsidRPr="00F23896">
        <w:rPr>
          <w:iCs/>
        </w:rPr>
        <w:t>Interpretiraj izraz</w:t>
      </w:r>
      <w:r w:rsidRPr="00F23896">
        <w:rPr>
          <w:i/>
        </w:rPr>
        <w:t>:</w:t>
      </w:r>
    </w:p>
    <w:tbl>
      <w:tblPr>
        <w:tblStyle w:val="Reetkatablice"/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</w:tblBorders>
        <w:tblLook w:val="04A0" w:firstRow="1" w:lastRow="0" w:firstColumn="1" w:lastColumn="0" w:noHBand="0" w:noVBand="1"/>
      </w:tblPr>
      <w:tblGrid>
        <w:gridCol w:w="5767"/>
      </w:tblGrid>
      <w:tr w:rsidR="00A504BC" w:rsidRPr="00A504BC" w14:paraId="4E823B87" w14:textId="77777777" w:rsidTr="00A96DE9">
        <w:tc>
          <w:tcPr>
            <w:tcW w:w="5767" w:type="dxa"/>
            <w:shd w:val="clear" w:color="auto" w:fill="DEEAF6" w:themeFill="accent1" w:themeFillTint="33"/>
            <w:vAlign w:val="bottom"/>
          </w:tcPr>
          <w:p w14:paraId="5FE77BB8" w14:textId="09026F6A" w:rsidR="00A504BC" w:rsidRPr="00A504BC" w:rsidRDefault="00A504BC" w:rsidP="00A504BC">
            <w:pPr>
              <w:spacing w:after="160" w:line="259" w:lineRule="auto"/>
              <w:ind w:left="142" w:hanging="142"/>
              <w:jc w:val="center"/>
              <w:rPr>
                <w:b/>
                <w:bCs/>
                <w:sz w:val="28"/>
                <w:szCs w:val="28"/>
              </w:rPr>
            </w:pPr>
            <m:oMathPara>
              <m:oMath>
                <m:r>
                  <w:rPr>
                    <w:rFonts w:ascii="Cambria Math" w:eastAsia="Calibri" w:hAnsi="Cambria Math" w:cs="Calibri"/>
                    <w:sz w:val="28"/>
                    <w:szCs w:val="28"/>
                  </w:rPr>
                  <m:t>w</m:t>
                </m:r>
                <m:r>
                  <w:rPr>
                    <w:rFonts w:ascii="Cambria Math" w:eastAsia="Calibri" w:hAnsi="Cambria Math" w:cs="Calibri"/>
                    <w:sz w:val="28"/>
                    <w:szCs w:val="28"/>
                  </w:rPr>
                  <m:t>(</m:t>
                </m:r>
                <m:r>
                  <m:rPr>
                    <m:sty m:val="p"/>
                  </m:rPr>
                  <w:rPr>
                    <w:rFonts w:ascii="Cambria Math" w:eastAsia="Calibri" w:hAnsi="Cambria Math" w:cs="Calibri"/>
                    <w:sz w:val="28"/>
                    <w:szCs w:val="28"/>
                  </w:rPr>
                  <m:t>E,S)</m:t>
                </m:r>
                <m:r>
                  <w:rPr>
                    <w:rFonts w:ascii="Cambria Math" w:eastAsia="Calibri" w:hAnsi="Cambria Math" w:cs="Calibri"/>
                    <w:sz w:val="28"/>
                    <w:szCs w:val="28"/>
                  </w:rPr>
                  <m:t xml:space="preserve">= </m:t>
                </m:r>
                <m:f>
                  <m:fPr>
                    <m:ctrlPr>
                      <w:rPr>
                        <w:rFonts w:ascii="Cambria Math" w:eastAsia="Calibri" w:hAnsi="Cambria Math" w:cs="Calibri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Calibri"/>
                        <w:sz w:val="28"/>
                        <w:szCs w:val="28"/>
                      </w:rPr>
                      <m:t>N(</m:t>
                    </m:r>
                    <m:r>
                      <m:rPr>
                        <m:sty m:val="p"/>
                      </m:rPr>
                      <w:rPr>
                        <w:rFonts w:ascii="Cambria Math" w:eastAsia="Calibri" w:hAnsi="Cambria Math" w:cs="Calibri"/>
                        <w:sz w:val="28"/>
                        <w:szCs w:val="28"/>
                      </w:rPr>
                      <m:t>E</m:t>
                    </m:r>
                    <m:r>
                      <w:rPr>
                        <w:rFonts w:ascii="Cambria Math" w:eastAsia="Calibri" w:hAnsi="Cambria Math" w:cs="Calibri"/>
                        <w:sz w:val="28"/>
                        <w:szCs w:val="28"/>
                      </w:rPr>
                      <m:t>)×</m:t>
                    </m:r>
                    <m:sSub>
                      <m:sSubPr>
                        <m:ctrlPr>
                          <w:rPr>
                            <w:rFonts w:ascii="Cambria Math" w:eastAsia="Calibri" w:hAnsi="Cambria Math" w:cs="Calibri"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Calibri"/>
                            <w:sz w:val="28"/>
                            <w:szCs w:val="28"/>
                          </w:rPr>
                          <m:t>A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Calibri"/>
                            <w:sz w:val="28"/>
                            <w:szCs w:val="28"/>
                          </w:rPr>
                          <m:t>r</m:t>
                        </m:r>
                      </m:sub>
                    </m:sSub>
                    <m:r>
                      <w:rPr>
                        <w:rFonts w:ascii="Cambria Math" w:eastAsia="Calibri" w:hAnsi="Cambria Math" w:cs="Calibri"/>
                        <w:sz w:val="28"/>
                        <w:szCs w:val="28"/>
                      </w:rPr>
                      <m:t>(</m:t>
                    </m:r>
                    <m:r>
                      <m:rPr>
                        <m:sty m:val="p"/>
                      </m:rPr>
                      <w:rPr>
                        <w:rFonts w:ascii="Cambria Math" w:eastAsia="Calibri" w:hAnsi="Cambria Math" w:cs="Calibri"/>
                        <w:sz w:val="28"/>
                        <w:szCs w:val="28"/>
                      </w:rPr>
                      <m:t>E</m:t>
                    </m:r>
                    <m:r>
                      <w:rPr>
                        <w:rFonts w:ascii="Cambria Math" w:eastAsia="Calibri" w:hAnsi="Cambria Math" w:cs="Calibri"/>
                        <w:sz w:val="28"/>
                        <w:szCs w:val="28"/>
                      </w:rPr>
                      <m:t>)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="Calibri"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Calibri"/>
                            <w:sz w:val="28"/>
                            <w:szCs w:val="28"/>
                          </w:rPr>
                          <m:t>M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Calibri"/>
                            <w:sz w:val="28"/>
                            <w:szCs w:val="28"/>
                          </w:rPr>
                          <m:t>r</m:t>
                        </m:r>
                      </m:sub>
                    </m:sSub>
                    <m:r>
                      <w:rPr>
                        <w:rFonts w:ascii="Cambria Math" w:eastAsia="Calibri" w:hAnsi="Cambria Math" w:cs="Calibri"/>
                        <w:sz w:val="28"/>
                        <w:szCs w:val="28"/>
                      </w:rPr>
                      <m:t>(</m:t>
                    </m:r>
                    <m:r>
                      <m:rPr>
                        <m:sty m:val="p"/>
                      </m:rPr>
                      <w:rPr>
                        <w:rFonts w:ascii="Cambria Math" w:eastAsia="Calibri" w:hAnsi="Cambria Math" w:cs="Calibri"/>
                        <w:sz w:val="28"/>
                        <w:szCs w:val="28"/>
                      </w:rPr>
                      <m:t>S</m:t>
                    </m:r>
                    <m:r>
                      <w:rPr>
                        <w:rFonts w:ascii="Cambria Math" w:eastAsia="Calibri" w:hAnsi="Cambria Math" w:cs="Calibri"/>
                        <w:sz w:val="28"/>
                        <w:szCs w:val="28"/>
                      </w:rPr>
                      <m:t>)</m:t>
                    </m:r>
                  </m:den>
                </m:f>
              </m:oMath>
            </m:oMathPara>
          </w:p>
        </w:tc>
      </w:tr>
      <w:tr w:rsidR="00A504BC" w:rsidRPr="00A504BC" w14:paraId="2DE347CF" w14:textId="77777777" w:rsidTr="00A96DE9">
        <w:trPr>
          <w:trHeight w:val="1010"/>
        </w:trPr>
        <w:tc>
          <w:tcPr>
            <w:tcW w:w="5767" w:type="dxa"/>
          </w:tcPr>
          <w:p w14:paraId="75328348" w14:textId="77777777" w:rsidR="00A504BC" w:rsidRPr="00A504BC" w:rsidRDefault="00A504BC" w:rsidP="00A504BC">
            <w:pPr>
              <w:spacing w:after="160" w:line="259" w:lineRule="auto"/>
              <w:ind w:left="142" w:hanging="142"/>
            </w:pPr>
          </w:p>
        </w:tc>
      </w:tr>
    </w:tbl>
    <w:p w14:paraId="0346A459" w14:textId="77777777" w:rsidR="00A504BC" w:rsidRPr="00A504BC" w:rsidRDefault="00A504BC" w:rsidP="00A504BC">
      <w:pPr>
        <w:ind w:left="142" w:hanging="142"/>
        <w:rPr>
          <w:iCs/>
        </w:rPr>
      </w:pPr>
      <w:r w:rsidRPr="00A504BC">
        <w:rPr>
          <w:i/>
        </w:rPr>
        <w:t xml:space="preserve">  </w:t>
      </w:r>
      <w:r w:rsidRPr="00A504BC">
        <w:rPr>
          <w:iCs/>
        </w:rPr>
        <w:t>.</w:t>
      </w:r>
    </w:p>
    <w:p w14:paraId="481B9D22" w14:textId="714F0760" w:rsidR="00A504BC" w:rsidRPr="00A504BC" w:rsidRDefault="00A504BC" w:rsidP="00C35E0F">
      <w:pPr>
        <w:ind w:left="142"/>
      </w:pPr>
      <w:r>
        <w:t>b</w:t>
      </w:r>
      <w:r w:rsidRPr="00A504BC">
        <w:t>) Imenuj svaki član izraza.</w:t>
      </w:r>
    </w:p>
    <w:p w14:paraId="763A6603" w14:textId="77777777" w:rsidR="00A504BC" w:rsidRPr="00F23896" w:rsidRDefault="00A504BC" w:rsidP="00A504BC">
      <w:pPr>
        <w:ind w:left="142"/>
      </w:pPr>
      <w:sdt>
        <w:sdtPr>
          <w:id w:val="403582056"/>
          <w:placeholder>
            <w:docPart w:val="F6152F620E744FFBB5694893794ECE50"/>
          </w:placeholder>
          <w:showingPlcHdr/>
          <w:text/>
        </w:sdtPr>
        <w:sdtContent>
          <w:r w:rsidRPr="00F23896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F23896">
        <w:t xml:space="preserve"> </w:t>
      </w:r>
    </w:p>
    <w:p w14:paraId="430B96C1" w14:textId="00EDEED1" w:rsidR="007C04B2" w:rsidRPr="007C04B2" w:rsidRDefault="007C04B2" w:rsidP="007C04B2">
      <w:pPr>
        <w:ind w:left="142" w:hanging="142"/>
      </w:pPr>
      <w:r>
        <w:t>4</w:t>
      </w:r>
      <w:r w:rsidRPr="007C04B2">
        <w:t>. a) Analiziraj riješeni zadatak Primjer 2.</w:t>
      </w:r>
      <w:r>
        <w:t>9</w:t>
      </w:r>
      <w:r w:rsidRPr="007C04B2">
        <w:t>., princip rješavanja dovedi u vezu s matematičkim znanjem i vještinama.</w:t>
      </w:r>
    </w:p>
    <w:p w14:paraId="2EA34EE5" w14:textId="25249344" w:rsidR="007C04B2" w:rsidRPr="007C04B2" w:rsidRDefault="007C04B2" w:rsidP="007C04B2">
      <w:pPr>
        <w:ind w:left="142" w:hanging="142"/>
      </w:pPr>
      <w:r>
        <w:rPr>
          <w:noProof/>
        </w:rPr>
        <w:drawing>
          <wp:inline distT="0" distB="0" distL="0" distR="0" wp14:anchorId="073262C9" wp14:editId="7024E0FD">
            <wp:extent cx="3471090" cy="2255520"/>
            <wp:effectExtent l="0" t="0" r="0" b="0"/>
            <wp:docPr id="18" name="Slika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83176" cy="2263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16666E" w14:textId="77777777" w:rsidR="007C04B2" w:rsidRPr="007C04B2" w:rsidRDefault="007C04B2" w:rsidP="007C04B2">
      <w:pPr>
        <w:ind w:left="142" w:hanging="142"/>
      </w:pPr>
      <w:r w:rsidRPr="007C04B2">
        <w:t>b) Napiši svoju interpretaciju riješenog primjera.</w:t>
      </w:r>
    </w:p>
    <w:p w14:paraId="5B11454C" w14:textId="57F83AF9" w:rsidR="007C04B2" w:rsidRDefault="007C04B2" w:rsidP="007C04B2">
      <w:pPr>
        <w:ind w:left="142"/>
      </w:pPr>
      <w:sdt>
        <w:sdtPr>
          <w:id w:val="-959723976"/>
          <w:placeholder>
            <w:docPart w:val="ACC6E5B3025C42E2865DC267E193F7EF"/>
          </w:placeholder>
          <w:showingPlcHdr/>
          <w:text/>
        </w:sdtPr>
        <w:sdtContent>
          <w:r w:rsidRPr="00F23896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F23896">
        <w:t xml:space="preserve"> </w:t>
      </w:r>
    </w:p>
    <w:p w14:paraId="68FB4DD4" w14:textId="77777777" w:rsidR="00EE76AF" w:rsidRPr="00F23896" w:rsidRDefault="00EE76AF" w:rsidP="00EE76AF"/>
    <w:p w14:paraId="1300B4F7" w14:textId="77777777" w:rsidR="001B689E" w:rsidRDefault="001B689E" w:rsidP="00EE76AF">
      <w:pPr>
        <w:shd w:val="clear" w:color="auto" w:fill="D9D9D9" w:themeFill="background1" w:themeFillShade="D9"/>
        <w:rPr>
          <w:i/>
        </w:rPr>
        <w:sectPr w:rsidR="001B689E" w:rsidSect="002975E1">
          <w:headerReference w:type="default" r:id="rId10"/>
          <w:footerReference w:type="default" r:id="rId11"/>
          <w:pgSz w:w="11906" w:h="16838"/>
          <w:pgMar w:top="1560" w:right="1417" w:bottom="1417" w:left="1417" w:header="708" w:footer="708" w:gutter="0"/>
          <w:cols w:space="708"/>
          <w:docGrid w:linePitch="360"/>
        </w:sectPr>
      </w:pPr>
    </w:p>
    <w:p w14:paraId="02321FBD" w14:textId="3709EE1E" w:rsidR="00EE76AF" w:rsidRPr="00F23896" w:rsidRDefault="00EE76AF" w:rsidP="00EE76AF">
      <w:pPr>
        <w:shd w:val="clear" w:color="auto" w:fill="D9D9D9" w:themeFill="background1" w:themeFillShade="D9"/>
      </w:pPr>
      <w:r w:rsidRPr="00F23896">
        <w:rPr>
          <w:i/>
        </w:rPr>
        <w:lastRenderedPageBreak/>
        <w:t>Izvor sadržaja</w:t>
      </w:r>
      <w:r w:rsidRPr="00F23896">
        <w:t xml:space="preserve"> – udžbenik, str. 3</w:t>
      </w:r>
      <w:r>
        <w:t>6</w:t>
      </w:r>
      <w:r w:rsidRPr="00F23896">
        <w:t xml:space="preserve">.  –  tekst i slike </w:t>
      </w:r>
    </w:p>
    <w:p w14:paraId="34BEDABF" w14:textId="1259249A" w:rsidR="00EE76AF" w:rsidRDefault="0048651A" w:rsidP="00EE76AF">
      <w:pPr>
        <w:ind w:left="142" w:hanging="142"/>
      </w:pPr>
      <w:r>
        <w:t>1</w:t>
      </w:r>
      <w:r w:rsidR="00EE76AF" w:rsidRPr="007C04B2">
        <w:t>. a) Analiziraj riješeni zadatak Primjer 2.</w:t>
      </w:r>
      <w:r w:rsidR="00EE76AF">
        <w:t>10</w:t>
      </w:r>
      <w:r w:rsidR="00EE76AF" w:rsidRPr="007C04B2">
        <w:t>., princip rješavanja dovedi u vezu s matematičkim znanjem i vještinama.</w:t>
      </w:r>
    </w:p>
    <w:p w14:paraId="291172EF" w14:textId="211EFDF7" w:rsidR="00EE76AF" w:rsidRPr="007C04B2" w:rsidRDefault="00EE76AF" w:rsidP="00EE76AF">
      <w:pPr>
        <w:ind w:left="142" w:hanging="142"/>
      </w:pPr>
      <w:r>
        <w:rPr>
          <w:noProof/>
        </w:rPr>
        <w:drawing>
          <wp:inline distT="0" distB="0" distL="0" distR="0" wp14:anchorId="3D01A5C0" wp14:editId="34AC0E23">
            <wp:extent cx="3470910" cy="2910024"/>
            <wp:effectExtent l="0" t="0" r="0" b="5080"/>
            <wp:docPr id="22" name="Slika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90820" cy="29267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D3AE29" w14:textId="77777777" w:rsidR="00EE76AF" w:rsidRPr="007C04B2" w:rsidRDefault="00EE76AF" w:rsidP="002906B0">
      <w:pPr>
        <w:ind w:left="142"/>
      </w:pPr>
      <w:r w:rsidRPr="007C04B2">
        <w:t>b) Napiši svoju interpretaciju riješenog primjera.</w:t>
      </w:r>
    </w:p>
    <w:p w14:paraId="51CD19E9" w14:textId="77777777" w:rsidR="00EE76AF" w:rsidRDefault="00EE76AF" w:rsidP="00EE76AF">
      <w:pPr>
        <w:ind w:left="142"/>
      </w:pPr>
      <w:sdt>
        <w:sdtPr>
          <w:id w:val="2050956888"/>
          <w:placeholder>
            <w:docPart w:val="4F65B6139C2E414CBEEA08BC672FB404"/>
          </w:placeholder>
          <w:showingPlcHdr/>
          <w:text/>
        </w:sdtPr>
        <w:sdtContent>
          <w:r w:rsidRPr="00F23896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F23896">
        <w:t xml:space="preserve"> </w:t>
      </w:r>
    </w:p>
    <w:p w14:paraId="6B156FF1" w14:textId="77777777" w:rsidR="00712DDC" w:rsidRDefault="00712DDC" w:rsidP="004512D6">
      <w:pPr>
        <w:ind w:left="142" w:hanging="142"/>
      </w:pPr>
    </w:p>
    <w:p w14:paraId="33653060" w14:textId="6E0D94F6" w:rsidR="00712DDC" w:rsidRPr="00F23896" w:rsidRDefault="00712DDC" w:rsidP="00712DDC">
      <w:pPr>
        <w:ind w:left="142" w:hanging="142"/>
      </w:pPr>
      <w:r>
        <w:t>2</w:t>
      </w:r>
      <w:r w:rsidRPr="00F23896">
        <w:t xml:space="preserve">. Izračunaj </w:t>
      </w:r>
      <w:r>
        <w:t>maseni udio kalija u kalijevu jodidu</w:t>
      </w:r>
      <w:r w:rsidRPr="00F23896">
        <w:t xml:space="preserve">, prema shemi spoja. </w:t>
      </w:r>
    </w:p>
    <w:p w14:paraId="4BFD97A9" w14:textId="77777777" w:rsidR="00712DDC" w:rsidRPr="00F23896" w:rsidRDefault="00712DDC" w:rsidP="00712DDC">
      <w:pPr>
        <w:ind w:left="142"/>
      </w:pPr>
      <w:r w:rsidRPr="00F23896">
        <w:t>Računaj na papiru, a fotografiju postupka računanja unesi na za to predviđeno mjesto, potom rezultat upiši u tablicu ispod sheme.</w:t>
      </w:r>
    </w:p>
    <w:sdt>
      <w:sdtPr>
        <w:id w:val="2087880857"/>
        <w:showingPlcHdr/>
        <w:picture/>
      </w:sdtPr>
      <w:sdtContent>
        <w:p w14:paraId="5AAFFE7E" w14:textId="77777777" w:rsidR="00712DDC" w:rsidRPr="00F23896" w:rsidRDefault="00712DDC" w:rsidP="00712DDC">
          <w:pPr>
            <w:ind w:left="142"/>
          </w:pPr>
          <w:r w:rsidRPr="00F23896">
            <w:rPr>
              <w:noProof/>
            </w:rPr>
            <w:drawing>
              <wp:inline distT="0" distB="0" distL="0" distR="0" wp14:anchorId="36E06B48" wp14:editId="5A806C97">
                <wp:extent cx="1524000" cy="1524000"/>
                <wp:effectExtent l="0" t="0" r="0" b="0"/>
                <wp:docPr id="24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4000" cy="152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27B271EE" w14:textId="77777777" w:rsidR="001B689E" w:rsidRDefault="001B689E" w:rsidP="00A96DE9">
      <w:pPr>
        <w:sectPr w:rsidR="001B689E" w:rsidSect="002975E1">
          <w:pgSz w:w="11906" w:h="16838"/>
          <w:pgMar w:top="1560" w:right="1417" w:bottom="1417" w:left="1417" w:header="708" w:footer="708" w:gutter="0"/>
          <w:cols w:space="708"/>
          <w:docGrid w:linePitch="360"/>
        </w:sectPr>
      </w:pPr>
    </w:p>
    <w:tbl>
      <w:tblPr>
        <w:tblStyle w:val="Reetkatablice"/>
        <w:tblW w:w="0" w:type="auto"/>
        <w:tblInd w:w="142" w:type="dxa"/>
        <w:tblLook w:val="04A0" w:firstRow="1" w:lastRow="0" w:firstColumn="1" w:lastColumn="0" w:noHBand="0" w:noVBand="1"/>
      </w:tblPr>
      <w:tblGrid>
        <w:gridCol w:w="3261"/>
      </w:tblGrid>
      <w:tr w:rsidR="00712DDC" w:rsidRPr="00F23896" w14:paraId="51218A32" w14:textId="77777777" w:rsidTr="00A96DE9">
        <w:trPr>
          <w:trHeight w:val="1770"/>
        </w:trPr>
        <w:tc>
          <w:tcPr>
            <w:tcW w:w="3261" w:type="dxa"/>
          </w:tcPr>
          <w:p w14:paraId="2CC30848" w14:textId="4C605BE6" w:rsidR="00712DDC" w:rsidRPr="00F23896" w:rsidRDefault="00712DDC" w:rsidP="00A96DE9">
            <w:r>
              <w:rPr>
                <w:noProof/>
              </w:rPr>
              <w:lastRenderedPageBreak/>
              <w:drawing>
                <wp:inline distT="0" distB="0" distL="0" distR="0" wp14:anchorId="0BD2C8FB" wp14:editId="3074FCC8">
                  <wp:extent cx="1706880" cy="1432560"/>
                  <wp:effectExtent l="0" t="0" r="7620" b="0"/>
                  <wp:docPr id="25" name="Slika 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444D7AA-C97D-42DD-8775-3BB6A9C692F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Slika 5">
                            <a:extLst>
                              <a:ext uri="{FF2B5EF4-FFF2-40B4-BE49-F238E27FC236}">
                                <a16:creationId xmlns:a16="http://schemas.microsoft.com/office/drawing/2014/main" id="{B444D7AA-C97D-42DD-8775-3BB6A9C692FC}"/>
                              </a:ext>
                            </a:extLst>
                          </pic:cNvPr>
                          <pic:cNvPicPr/>
                        </pic:nvPicPr>
                        <pic:blipFill rotWithShape="1">
                          <a:blip r:embed="rId14" cstate="print"/>
                          <a:srcRect r="69061"/>
                          <a:stretch/>
                        </pic:blipFill>
                        <pic:spPr bwMode="auto">
                          <a:xfrm>
                            <a:off x="0" y="0"/>
                            <a:ext cx="1706880" cy="14325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12DDC" w:rsidRPr="00F23896" w14:paraId="652DCDB6" w14:textId="77777777" w:rsidTr="00A96DE9">
        <w:trPr>
          <w:trHeight w:val="500"/>
        </w:trPr>
        <w:tc>
          <w:tcPr>
            <w:tcW w:w="3261" w:type="dxa"/>
            <w:shd w:val="clear" w:color="auto" w:fill="E2EFD9" w:themeFill="accent6" w:themeFillTint="33"/>
            <w:vAlign w:val="center"/>
          </w:tcPr>
          <w:p w14:paraId="0EBF8A6A" w14:textId="77777777" w:rsidR="00712DDC" w:rsidRPr="00F23896" w:rsidRDefault="00712DDC" w:rsidP="00A96DE9">
            <w:pPr>
              <w:jc w:val="center"/>
            </w:pPr>
            <w:r>
              <w:t>Koliki je maseni udio kalija u kalijevu oksidu?</w:t>
            </w:r>
          </w:p>
        </w:tc>
      </w:tr>
      <w:tr w:rsidR="00712DDC" w:rsidRPr="00F23896" w14:paraId="24570207" w14:textId="77777777" w:rsidTr="00A96DE9">
        <w:trPr>
          <w:trHeight w:val="567"/>
        </w:trPr>
        <w:tc>
          <w:tcPr>
            <w:tcW w:w="3261" w:type="dxa"/>
          </w:tcPr>
          <w:p w14:paraId="2939AAB7" w14:textId="77777777" w:rsidR="00712DDC" w:rsidRPr="00F23896" w:rsidRDefault="00712DDC" w:rsidP="00A96DE9">
            <w:pPr>
              <w:rPr>
                <w:color w:val="FF0000"/>
              </w:rPr>
            </w:pPr>
            <w:r w:rsidRPr="00F23896">
              <w:t xml:space="preserve">Rezultat: </w:t>
            </w:r>
          </w:p>
        </w:tc>
      </w:tr>
    </w:tbl>
    <w:p w14:paraId="3F61E071" w14:textId="3E8AE952" w:rsidR="00712DDC" w:rsidRPr="00F23896" w:rsidRDefault="00712DDC" w:rsidP="00712DDC">
      <w:pPr>
        <w:ind w:left="142" w:hanging="142"/>
      </w:pPr>
      <w:r>
        <w:t>3</w:t>
      </w:r>
      <w:r w:rsidRPr="00F23896">
        <w:t xml:space="preserve">. </w:t>
      </w:r>
      <w:r>
        <w:t>Izračunaj maseni udio dušika u amonijaku i dušikovu(IV) oksidu.</w:t>
      </w:r>
    </w:p>
    <w:p w14:paraId="28EC242C" w14:textId="77777777" w:rsidR="00712DDC" w:rsidRPr="00F23896" w:rsidRDefault="00712DDC" w:rsidP="00712DDC">
      <w:pPr>
        <w:ind w:left="142"/>
        <w:rPr>
          <w:lang w:val="pl-PL"/>
        </w:rPr>
      </w:pPr>
      <w:r w:rsidRPr="00F23896">
        <w:rPr>
          <w:lang w:val="pl-PL"/>
        </w:rPr>
        <w:t>Računaj na papiru, a fotografiju postupka računanja unesi na za to predviđeno mjesto.</w:t>
      </w:r>
    </w:p>
    <w:p w14:paraId="06346CA7" w14:textId="77777777" w:rsidR="00712DDC" w:rsidRPr="00F23896" w:rsidRDefault="00712DDC" w:rsidP="00712DDC">
      <w:pPr>
        <w:ind w:left="142" w:hanging="142"/>
        <w:rPr>
          <w:lang w:val="pl-PL"/>
        </w:rPr>
      </w:pPr>
    </w:p>
    <w:sdt>
      <w:sdtPr>
        <w:id w:val="1886530638"/>
        <w:showingPlcHdr/>
        <w:picture/>
      </w:sdtPr>
      <w:sdtContent>
        <w:p w14:paraId="2438ECC8" w14:textId="77777777" w:rsidR="00712DDC" w:rsidRPr="00F23896" w:rsidRDefault="00712DDC" w:rsidP="00712DDC">
          <w:pPr>
            <w:ind w:left="142" w:hanging="142"/>
          </w:pPr>
          <w:r w:rsidRPr="00F23896">
            <w:rPr>
              <w:noProof/>
            </w:rPr>
            <w:drawing>
              <wp:inline distT="0" distB="0" distL="0" distR="0" wp14:anchorId="131255F5" wp14:editId="41784E8D">
                <wp:extent cx="1706880" cy="1706880"/>
                <wp:effectExtent l="0" t="0" r="7620" b="7620"/>
                <wp:docPr id="47" name="Slika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06880" cy="170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5E23C1F0" w14:textId="77777777" w:rsidR="00410D72" w:rsidRDefault="00410D72" w:rsidP="004512D6">
      <w:pPr>
        <w:ind w:left="142" w:hanging="142"/>
      </w:pPr>
      <w:r>
        <w:t xml:space="preserve">4. </w:t>
      </w:r>
      <w:r w:rsidRPr="00410D72">
        <w:t>Usporedi molekulske formule SO</w:t>
      </w:r>
      <w:r w:rsidRPr="00410D72">
        <w:rPr>
          <w:vertAlign w:val="subscript"/>
        </w:rPr>
        <w:t>2</w:t>
      </w:r>
      <w:r w:rsidRPr="00410D72">
        <w:t xml:space="preserve"> i SO</w:t>
      </w:r>
      <w:r w:rsidRPr="00410D72">
        <w:rPr>
          <w:vertAlign w:val="subscript"/>
        </w:rPr>
        <w:t>3</w:t>
      </w:r>
      <w:r w:rsidRPr="00410D72">
        <w:t xml:space="preserve"> i procjeni koji oksid ima veći udio kisika, a svoju procjenu dokaži računom.</w:t>
      </w:r>
      <w:r w:rsidRPr="00410D72">
        <w:t xml:space="preserve"> </w:t>
      </w:r>
    </w:p>
    <w:p w14:paraId="65943D62" w14:textId="77777777" w:rsidR="00410D72" w:rsidRPr="00410D72" w:rsidRDefault="00410D72" w:rsidP="00410D72">
      <w:pPr>
        <w:ind w:left="142" w:hanging="142"/>
        <w:rPr>
          <w:lang w:val="pl-PL"/>
        </w:rPr>
      </w:pPr>
      <w:r w:rsidRPr="00410D72">
        <w:rPr>
          <w:lang w:val="pl-PL"/>
        </w:rPr>
        <w:t>Računaj na papiru, a fotografiju postupka računanja unesi na za to predviđeno mjesto.</w:t>
      </w:r>
    </w:p>
    <w:p w14:paraId="0303CE3E" w14:textId="77777777" w:rsidR="00410D72" w:rsidRPr="00410D72" w:rsidRDefault="00410D72" w:rsidP="00410D72">
      <w:pPr>
        <w:ind w:left="142" w:hanging="142"/>
        <w:rPr>
          <w:lang w:val="pl-PL"/>
        </w:rPr>
      </w:pPr>
    </w:p>
    <w:sdt>
      <w:sdtPr>
        <w:id w:val="-209886561"/>
        <w:showingPlcHdr/>
        <w:picture/>
      </w:sdtPr>
      <w:sdtContent>
        <w:p w14:paraId="440BDABE" w14:textId="77777777" w:rsidR="00410D72" w:rsidRPr="00410D72" w:rsidRDefault="00410D72" w:rsidP="00410D72">
          <w:pPr>
            <w:ind w:left="142" w:hanging="142"/>
          </w:pPr>
          <w:r w:rsidRPr="00410D72">
            <w:drawing>
              <wp:inline distT="0" distB="0" distL="0" distR="0" wp14:anchorId="15D38A0A" wp14:editId="6F635209">
                <wp:extent cx="1706880" cy="1706880"/>
                <wp:effectExtent l="0" t="0" r="7620" b="7620"/>
                <wp:docPr id="27" name="Slika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06880" cy="170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50C3562B" w14:textId="70CD93DF" w:rsidR="00060F63" w:rsidRDefault="00060F63" w:rsidP="004512D6">
      <w:pPr>
        <w:ind w:left="142" w:hanging="142"/>
      </w:pPr>
      <w:r>
        <w:t>5. Samovrednuj riješeni zadatak pod 2., ispravi pogreške.</w:t>
      </w:r>
    </w:p>
    <w:p w14:paraId="19AED391" w14:textId="7CC881C1" w:rsidR="00060F63" w:rsidRDefault="00060F63" w:rsidP="004512D6">
      <w:pPr>
        <w:ind w:left="142" w:hanging="142"/>
      </w:pPr>
      <w:r>
        <w:rPr>
          <w:noProof/>
        </w:rPr>
        <w:lastRenderedPageBreak/>
        <w:drawing>
          <wp:inline distT="0" distB="0" distL="0" distR="0" wp14:anchorId="3326C51F" wp14:editId="78C1341B">
            <wp:extent cx="5760720" cy="1532255"/>
            <wp:effectExtent l="0" t="0" r="0" b="0"/>
            <wp:docPr id="8" name="Slika 7">
              <a:extLst xmlns:a="http://schemas.openxmlformats.org/drawingml/2006/main">
                <a:ext uri="{FF2B5EF4-FFF2-40B4-BE49-F238E27FC236}">
                  <a16:creationId xmlns:a16="http://schemas.microsoft.com/office/drawing/2014/main" id="{657FD233-BE87-4124-AC3D-5719E0E8A61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Slika 7">
                      <a:extLst>
                        <a:ext uri="{FF2B5EF4-FFF2-40B4-BE49-F238E27FC236}">
                          <a16:creationId xmlns:a16="http://schemas.microsoft.com/office/drawing/2014/main" id="{657FD233-BE87-4124-AC3D-5719E0E8A615}"/>
                        </a:ext>
                      </a:extLst>
                    </pic:cNvPr>
                    <pic:cNvPicPr/>
                  </pic:nvPicPr>
                  <pic:blipFill rotWithShape="1">
                    <a:blip r:embed="rId15" cstate="print"/>
                    <a:srcRect r="5751"/>
                    <a:stretch/>
                  </pic:blipFill>
                  <pic:spPr>
                    <a:xfrm>
                      <a:off x="0" y="0"/>
                      <a:ext cx="5760720" cy="1532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67A42A" w14:textId="3044CBAB" w:rsidR="00F23896" w:rsidRPr="00F23896" w:rsidRDefault="00F23896" w:rsidP="00F23896">
      <w:pPr>
        <w:ind w:left="142" w:hanging="142"/>
      </w:pPr>
    </w:p>
    <w:p w14:paraId="1B178CAF" w14:textId="17692F0B" w:rsidR="00F23896" w:rsidRPr="00F23896" w:rsidRDefault="00F23896" w:rsidP="00F23896">
      <w:pPr>
        <w:shd w:val="clear" w:color="auto" w:fill="D9D9D9" w:themeFill="background1" w:themeFillShade="D9"/>
      </w:pPr>
      <w:r w:rsidRPr="00F23896">
        <w:rPr>
          <w:i/>
          <w:noProof/>
          <w:lang w:eastAsia="hr-HR"/>
        </w:rPr>
        <w:drawing>
          <wp:inline distT="0" distB="0" distL="0" distR="0" wp14:anchorId="52FA0DCB" wp14:editId="5DF0142A">
            <wp:extent cx="304800" cy="304800"/>
            <wp:effectExtent l="0" t="0" r="0" b="0"/>
            <wp:docPr id="33" name="Grafika 33" descr="Otvorena map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openfolder.sv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3896">
        <w:rPr>
          <w:i/>
        </w:rPr>
        <w:t>Izvor sadržaja</w:t>
      </w:r>
      <w:r w:rsidRPr="00F23896">
        <w:t xml:space="preserve"> – radna bilježnica – ZADATCI 2.</w:t>
      </w:r>
      <w:r w:rsidR="00A424EB" w:rsidRPr="001B689E">
        <w:t>10</w:t>
      </w:r>
      <w:r w:rsidRPr="00F23896">
        <w:t>. – 2.</w:t>
      </w:r>
      <w:r w:rsidR="00A424EB" w:rsidRPr="001B689E">
        <w:t>11</w:t>
      </w:r>
      <w:r w:rsidRPr="00F23896">
        <w:t>.</w:t>
      </w:r>
    </w:p>
    <w:p w14:paraId="717CDDCD" w14:textId="1A44E005" w:rsidR="00F23896" w:rsidRPr="00F23896" w:rsidRDefault="00F23896" w:rsidP="00F23896">
      <w:pPr>
        <w:spacing w:before="240"/>
        <w:rPr>
          <w:color w:val="FF0000"/>
        </w:rPr>
      </w:pPr>
      <w:r w:rsidRPr="00F23896">
        <w:rPr>
          <w:color w:val="FF0000"/>
        </w:rPr>
        <w:t>Ne zaboravi riješiti navedene zadatke u radnoj bilježnici na str. 2</w:t>
      </w:r>
      <w:r w:rsidR="00A424EB">
        <w:rPr>
          <w:color w:val="FF0000"/>
        </w:rPr>
        <w:t>2</w:t>
      </w:r>
      <w:r w:rsidRPr="00F23896">
        <w:rPr>
          <w:color w:val="FF0000"/>
        </w:rPr>
        <w:t>. jer ćeš na taj način provjeriti koliko si naučio/naučila. Potom fotografiraj riješene stranice te pošalji sliku učiteljici elektroničkom poštom.</w:t>
      </w:r>
    </w:p>
    <w:p w14:paraId="5E560592" w14:textId="77777777" w:rsidR="00F23896" w:rsidRPr="00F23896" w:rsidRDefault="00F23896" w:rsidP="00F23896">
      <w:pPr>
        <w:spacing w:before="240"/>
        <w:rPr>
          <w:color w:val="FF0000"/>
        </w:rPr>
      </w:pPr>
    </w:p>
    <w:p w14:paraId="252094DF" w14:textId="77777777" w:rsidR="00F23896" w:rsidRPr="00F23896" w:rsidRDefault="00F23896" w:rsidP="00F23896">
      <w:pPr>
        <w:shd w:val="clear" w:color="auto" w:fill="D9D9D9" w:themeFill="background1" w:themeFillShade="D9"/>
      </w:pPr>
      <w:r w:rsidRPr="00F23896">
        <w:rPr>
          <w:i/>
          <w:noProof/>
          <w:lang w:eastAsia="hr-HR"/>
        </w:rPr>
        <w:drawing>
          <wp:inline distT="0" distB="0" distL="0" distR="0" wp14:anchorId="5E426CEB" wp14:editId="35594F29">
            <wp:extent cx="297180" cy="297180"/>
            <wp:effectExtent l="0" t="0" r="7620" b="0"/>
            <wp:docPr id="36" name="Grafika 36" descr="Školska ploč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blackboard.sv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80" cy="297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3896">
        <w:rPr>
          <w:i/>
        </w:rPr>
        <w:t>Izvor sadržaja</w:t>
      </w:r>
      <w:r w:rsidRPr="00F23896">
        <w:t xml:space="preserve"> – udžbenik DODATNI DIGITALNI SADRŽAJI</w:t>
      </w:r>
    </w:p>
    <w:p w14:paraId="6DFBF8E3" w14:textId="024F5769" w:rsidR="00F23896" w:rsidRPr="00F23896" w:rsidRDefault="00F23896" w:rsidP="00F23896">
      <w:pPr>
        <w:rPr>
          <w:color w:val="FF0000"/>
        </w:rPr>
      </w:pPr>
      <w:r w:rsidRPr="00F23896">
        <w:rPr>
          <w:color w:val="FF0000"/>
        </w:rPr>
        <w:t xml:space="preserve">U dodatnim digitalnim sadržajima nastavne teme </w:t>
      </w:r>
      <w:r w:rsidR="00C423C4" w:rsidRPr="00C423C4">
        <w:rPr>
          <w:b/>
          <w:bCs/>
          <w:i/>
          <w:color w:val="FF0000"/>
        </w:rPr>
        <w:t>Maseni udio elemenata u spoju</w:t>
      </w:r>
      <w:r w:rsidR="00C423C4" w:rsidRPr="00C423C4">
        <w:rPr>
          <w:b/>
          <w:i/>
          <w:color w:val="FF0000"/>
        </w:rPr>
        <w:t xml:space="preserve"> </w:t>
      </w:r>
      <w:r w:rsidRPr="00F23896">
        <w:rPr>
          <w:color w:val="FF0000"/>
        </w:rPr>
        <w:t>samostalno odgovori na pitanja u rubrici PROVJERI ZNANJE te samovrednuj svoja postignuća.</w:t>
      </w:r>
    </w:p>
    <w:p w14:paraId="2E2B47CD" w14:textId="77777777" w:rsidR="00A424EB" w:rsidRPr="00A424EB" w:rsidRDefault="00A424EB" w:rsidP="00F23896">
      <w:pPr>
        <w:rPr>
          <w:color w:val="2E74B5" w:themeColor="accent1" w:themeShade="BF"/>
          <w:u w:val="single"/>
        </w:rPr>
      </w:pPr>
      <w:r w:rsidRPr="00A424EB">
        <w:rPr>
          <w:color w:val="2E74B5" w:themeColor="accent1" w:themeShade="BF"/>
          <w:u w:val="single"/>
        </w:rPr>
        <w:t>https://www.e-sfera.hr/dodatni-digitalni-sadrzaji/cf37e38a-65e8-488d-8725-e612e3a24402/</w:t>
      </w:r>
      <w:r w:rsidRPr="00A424EB">
        <w:rPr>
          <w:color w:val="2E74B5" w:themeColor="accent1" w:themeShade="BF"/>
          <w:u w:val="single"/>
        </w:rPr>
        <w:t xml:space="preserve">  </w:t>
      </w:r>
    </w:p>
    <w:p w14:paraId="5F505766" w14:textId="4F6699E8" w:rsidR="00F23896" w:rsidRPr="00F23896" w:rsidRDefault="00F23896" w:rsidP="00F23896">
      <w:pPr>
        <w:rPr>
          <w:i/>
        </w:rPr>
        <w:sectPr w:rsidR="00F23896" w:rsidRPr="00F23896" w:rsidSect="002975E1">
          <w:pgSz w:w="11906" w:h="16838"/>
          <w:pgMar w:top="1560" w:right="1417" w:bottom="1417" w:left="1417" w:header="708" w:footer="708" w:gutter="0"/>
          <w:cols w:space="708"/>
          <w:docGrid w:linePitch="360"/>
        </w:sectPr>
      </w:pPr>
      <w:r w:rsidRPr="00F23896">
        <w:rPr>
          <w:color w:val="FF0000"/>
        </w:rPr>
        <w:t xml:space="preserve">NAPOMENA: </w:t>
      </w:r>
      <w:r w:rsidRPr="00F23896">
        <w:t xml:space="preserve">Ako imaš instaliranu aplikaciju e-sferu, digitalnim sadržajima možeš pristupiti skeniranjem znaka munje pored naslova. (Ako nemaš instaliraj e-sferu, slijedi upute koje se nalaze na početku udžbenika.) </w:t>
      </w:r>
      <w:r w:rsidRPr="00F23896">
        <w:rPr>
          <w:color w:val="FF0000"/>
        </w:rPr>
        <w:br w:type="textWrapping" w:clear="all"/>
      </w:r>
    </w:p>
    <w:p w14:paraId="2835DC9E" w14:textId="77777777" w:rsidR="00F23896" w:rsidRPr="00F23896" w:rsidRDefault="00F23896" w:rsidP="00F23896">
      <w:pPr>
        <w:jc w:val="center"/>
        <w:rPr>
          <w:b/>
          <w:bCs/>
        </w:rPr>
      </w:pPr>
      <w:r w:rsidRPr="00F23896">
        <w:lastRenderedPageBreak/>
        <w:t xml:space="preserve">PLAN PLOČE </w:t>
      </w:r>
      <w:r w:rsidRPr="00F23896">
        <w:rPr>
          <w:b/>
          <w:bCs/>
        </w:rPr>
        <w:t>(Prepiši u bilježnicu!)</w:t>
      </w:r>
    </w:p>
    <w:p w14:paraId="355D56D7" w14:textId="77777777" w:rsidR="00F23896" w:rsidRPr="00F23896" w:rsidRDefault="00F23896" w:rsidP="00F23896">
      <w:pPr>
        <w:numPr>
          <w:ilvl w:val="0"/>
          <w:numId w:val="1"/>
        </w:numPr>
        <w:jc w:val="center"/>
      </w:pPr>
      <w:r w:rsidRPr="00F23896">
        <w:rPr>
          <w:b/>
          <w:bCs/>
        </w:rPr>
        <w:t>NAPOMENA: Uvećaj da bolje vidiš tekst. Iz plana ploče izostavi sliku radnog listića.</w:t>
      </w:r>
    </w:p>
    <w:p w14:paraId="58D94DD8" w14:textId="77777777" w:rsidR="00F23896" w:rsidRPr="00F23896" w:rsidRDefault="00F23896" w:rsidP="00F23896"/>
    <w:p w14:paraId="238C4C36" w14:textId="06DD3CE9" w:rsidR="00F23896" w:rsidRPr="00F23896" w:rsidRDefault="00C423C4" w:rsidP="00F23896">
      <w:pPr>
        <w:jc w:val="center"/>
        <w:rPr>
          <w:rFonts w:cstheme="minorHAnsi"/>
          <w:b/>
        </w:rPr>
      </w:pPr>
      <w:r>
        <w:rPr>
          <w:noProof/>
        </w:rPr>
        <w:drawing>
          <wp:inline distT="0" distB="0" distL="0" distR="0" wp14:anchorId="7076761B" wp14:editId="331185F1">
            <wp:extent cx="9151620" cy="3253740"/>
            <wp:effectExtent l="0" t="0" r="0" b="3810"/>
            <wp:docPr id="2" name="Slika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lika 9"/>
                    <pic:cNvPicPr/>
                  </pic:nvPicPr>
                  <pic:blipFill rotWithShape="1"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0558"/>
                    <a:stretch/>
                  </pic:blipFill>
                  <pic:spPr bwMode="auto">
                    <a:xfrm>
                      <a:off x="0" y="0"/>
                      <a:ext cx="9151620" cy="325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85466F1" w14:textId="77777777" w:rsidR="00F23896" w:rsidRPr="00F23896" w:rsidRDefault="00F23896" w:rsidP="00F23896">
      <w:pPr>
        <w:sectPr w:rsidR="00F23896" w:rsidRPr="00F23896" w:rsidSect="002975E1">
          <w:pgSz w:w="16838" w:h="11906" w:orient="landscape"/>
          <w:pgMar w:top="1417" w:right="1560" w:bottom="1417" w:left="1417" w:header="708" w:footer="708" w:gutter="0"/>
          <w:cols w:space="708"/>
          <w:docGrid w:linePitch="360"/>
        </w:sectPr>
      </w:pPr>
    </w:p>
    <w:tbl>
      <w:tblPr>
        <w:tblStyle w:val="Reetkatablice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23896" w:rsidRPr="00F23896" w14:paraId="069162F1" w14:textId="77777777" w:rsidTr="00A96DE9">
        <w:tc>
          <w:tcPr>
            <w:tcW w:w="9062" w:type="dxa"/>
            <w:shd w:val="clear" w:color="auto" w:fill="D9D9D9" w:themeFill="background1" w:themeFillShade="D9"/>
          </w:tcPr>
          <w:p w14:paraId="38FE15A6" w14:textId="62F6DAEF" w:rsidR="00F23896" w:rsidRPr="00F23896" w:rsidRDefault="00F23896" w:rsidP="00F23896">
            <w:pPr>
              <w:ind w:left="176"/>
            </w:pPr>
            <w:r w:rsidRPr="00F23896">
              <w:lastRenderedPageBreak/>
              <w:t xml:space="preserve">Aktivnost 3-2-1: Procijeni svoje znanje nakon učenja sadržaja iz nastavne teme: </w:t>
            </w:r>
            <w:r w:rsidR="00C423C4">
              <w:rPr>
                <w:b/>
                <w:bCs/>
                <w:i/>
              </w:rPr>
              <w:t>Maseni udio elemenata u spoju</w:t>
            </w:r>
          </w:p>
        </w:tc>
      </w:tr>
      <w:tr w:rsidR="00F23896" w:rsidRPr="00F23896" w14:paraId="5475728D" w14:textId="77777777" w:rsidTr="00A96DE9">
        <w:tc>
          <w:tcPr>
            <w:tcW w:w="9062" w:type="dxa"/>
          </w:tcPr>
          <w:p w14:paraId="128D5EAB" w14:textId="77777777" w:rsidR="00F23896" w:rsidRPr="00F23896" w:rsidRDefault="00F23896" w:rsidP="00F23896">
            <w:r w:rsidRPr="00F23896">
              <w:t xml:space="preserve">I. Navedi </w:t>
            </w:r>
            <w:r w:rsidRPr="00F23896">
              <w:rPr>
                <w:b/>
                <w:u w:val="single"/>
              </w:rPr>
              <w:t>tri</w:t>
            </w:r>
            <w:r w:rsidRPr="00F23896">
              <w:t xml:space="preserve"> informacije koje </w:t>
            </w:r>
            <w:r w:rsidRPr="00F23896">
              <w:rPr>
                <w:u w:val="single"/>
              </w:rPr>
              <w:t>mislim da znam</w:t>
            </w:r>
            <w:r w:rsidRPr="00F23896">
              <w:t>:</w:t>
            </w:r>
          </w:p>
        </w:tc>
      </w:tr>
      <w:tr w:rsidR="00F23896" w:rsidRPr="00F23896" w14:paraId="19231948" w14:textId="77777777" w:rsidTr="00A96DE9">
        <w:trPr>
          <w:trHeight w:val="567"/>
        </w:trPr>
        <w:tc>
          <w:tcPr>
            <w:tcW w:w="9062" w:type="dxa"/>
          </w:tcPr>
          <w:p w14:paraId="38B88069" w14:textId="77777777" w:rsidR="00F23896" w:rsidRPr="00F23896" w:rsidRDefault="00F23896" w:rsidP="00F23896">
            <w:r w:rsidRPr="00F23896">
              <w:t xml:space="preserve">1. </w:t>
            </w:r>
            <w:sdt>
              <w:sdtPr>
                <w:id w:val="142012594"/>
                <w:placeholder>
                  <w:docPart w:val="4464392D81E14FA3A36A6E7D3590B546"/>
                </w:placeholder>
                <w:showingPlcHdr/>
                <w:text/>
              </w:sdtPr>
              <w:sdtContent>
                <w:r w:rsidRPr="00F23896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F23896" w:rsidRPr="00F23896" w14:paraId="40BA0EEC" w14:textId="77777777" w:rsidTr="00A96DE9">
        <w:trPr>
          <w:trHeight w:val="567"/>
        </w:trPr>
        <w:tc>
          <w:tcPr>
            <w:tcW w:w="9062" w:type="dxa"/>
          </w:tcPr>
          <w:p w14:paraId="728DB087" w14:textId="77777777" w:rsidR="00F23896" w:rsidRPr="00F23896" w:rsidRDefault="00F23896" w:rsidP="00F23896">
            <w:r w:rsidRPr="00F23896">
              <w:t xml:space="preserve">2. </w:t>
            </w:r>
            <w:sdt>
              <w:sdtPr>
                <w:id w:val="2023122885"/>
                <w:placeholder>
                  <w:docPart w:val="1EBDF0F1E69D4C6DB7C71A2F9C25FFB1"/>
                </w:placeholder>
                <w:showingPlcHdr/>
                <w:text/>
              </w:sdtPr>
              <w:sdtContent>
                <w:r w:rsidRPr="00F23896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F23896" w:rsidRPr="00F23896" w14:paraId="44F9898A" w14:textId="77777777" w:rsidTr="00A96DE9">
        <w:trPr>
          <w:trHeight w:val="567"/>
        </w:trPr>
        <w:tc>
          <w:tcPr>
            <w:tcW w:w="9062" w:type="dxa"/>
          </w:tcPr>
          <w:p w14:paraId="3CDB5285" w14:textId="77777777" w:rsidR="00F23896" w:rsidRPr="00F23896" w:rsidRDefault="00F23896" w:rsidP="00F23896">
            <w:r w:rsidRPr="00F23896">
              <w:t xml:space="preserve">3. </w:t>
            </w:r>
            <w:sdt>
              <w:sdtPr>
                <w:id w:val="1205597342"/>
                <w:placeholder>
                  <w:docPart w:val="2E1A9D1FC39A48B19805376A7817EE39"/>
                </w:placeholder>
                <w:showingPlcHdr/>
                <w:text/>
              </w:sdtPr>
              <w:sdtContent>
                <w:r w:rsidRPr="00F23896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F23896" w:rsidRPr="00F23896" w14:paraId="08E644DC" w14:textId="77777777" w:rsidTr="00A96DE9">
        <w:trPr>
          <w:trHeight w:val="336"/>
        </w:trPr>
        <w:tc>
          <w:tcPr>
            <w:tcW w:w="9062" w:type="dxa"/>
          </w:tcPr>
          <w:p w14:paraId="341E4914" w14:textId="77777777" w:rsidR="00F23896" w:rsidRPr="00F23896" w:rsidRDefault="00F23896" w:rsidP="00F23896">
            <w:r w:rsidRPr="00F23896">
              <w:t xml:space="preserve">II. Navedi </w:t>
            </w:r>
            <w:r w:rsidRPr="00F23896">
              <w:rPr>
                <w:b/>
                <w:u w:val="single"/>
              </w:rPr>
              <w:t>dvije</w:t>
            </w:r>
            <w:r w:rsidRPr="00F23896">
              <w:t xml:space="preserve"> informacije koje su mi </w:t>
            </w:r>
            <w:r w:rsidRPr="00F23896">
              <w:rPr>
                <w:u w:val="single"/>
              </w:rPr>
              <w:t>nejasne</w:t>
            </w:r>
            <w:r w:rsidRPr="00F23896">
              <w:t xml:space="preserve"> / </w:t>
            </w:r>
            <w:r w:rsidRPr="00F23896">
              <w:rPr>
                <w:u w:val="single"/>
              </w:rPr>
              <w:t>ne znam ih</w:t>
            </w:r>
            <w:r w:rsidRPr="00F23896">
              <w:t>:</w:t>
            </w:r>
          </w:p>
        </w:tc>
      </w:tr>
      <w:tr w:rsidR="00F23896" w:rsidRPr="00F23896" w14:paraId="78A1F9EB" w14:textId="77777777" w:rsidTr="00A96DE9">
        <w:trPr>
          <w:trHeight w:val="567"/>
        </w:trPr>
        <w:tc>
          <w:tcPr>
            <w:tcW w:w="9062" w:type="dxa"/>
          </w:tcPr>
          <w:p w14:paraId="04EC4F11" w14:textId="77777777" w:rsidR="00F23896" w:rsidRPr="00F23896" w:rsidRDefault="00F23896" w:rsidP="00F23896">
            <w:r w:rsidRPr="00F23896">
              <w:t xml:space="preserve">1. </w:t>
            </w:r>
            <w:sdt>
              <w:sdtPr>
                <w:id w:val="403108322"/>
                <w:placeholder>
                  <w:docPart w:val="B1805E85990343909EA12C9DD71BDAD5"/>
                </w:placeholder>
                <w:showingPlcHdr/>
                <w:text/>
              </w:sdtPr>
              <w:sdtContent>
                <w:r w:rsidRPr="00F23896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F23896" w:rsidRPr="00F23896" w14:paraId="33687C77" w14:textId="77777777" w:rsidTr="00A96DE9">
        <w:trPr>
          <w:trHeight w:val="567"/>
        </w:trPr>
        <w:tc>
          <w:tcPr>
            <w:tcW w:w="9062" w:type="dxa"/>
          </w:tcPr>
          <w:p w14:paraId="78FD95CB" w14:textId="77777777" w:rsidR="00F23896" w:rsidRPr="00F23896" w:rsidRDefault="00F23896" w:rsidP="00F23896">
            <w:r w:rsidRPr="00F23896">
              <w:t xml:space="preserve">2. </w:t>
            </w:r>
            <w:sdt>
              <w:sdtPr>
                <w:id w:val="513268190"/>
                <w:placeholder>
                  <w:docPart w:val="74C94FD8D511467CAFC2E465352D397E"/>
                </w:placeholder>
                <w:showingPlcHdr/>
                <w:text/>
              </w:sdtPr>
              <w:sdtContent>
                <w:r w:rsidRPr="00F23896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F23896" w:rsidRPr="00F23896" w14:paraId="06C77E98" w14:textId="77777777" w:rsidTr="00A96DE9">
        <w:tc>
          <w:tcPr>
            <w:tcW w:w="9062" w:type="dxa"/>
          </w:tcPr>
          <w:p w14:paraId="4A7BB47A" w14:textId="77777777" w:rsidR="00F23896" w:rsidRPr="00F23896" w:rsidRDefault="00F23896" w:rsidP="00F23896">
            <w:r w:rsidRPr="00F23896">
              <w:t xml:space="preserve">III. Navedi </w:t>
            </w:r>
            <w:r w:rsidRPr="00F23896">
              <w:rPr>
                <w:b/>
                <w:u w:val="single"/>
              </w:rPr>
              <w:t xml:space="preserve">jednu </w:t>
            </w:r>
            <w:r w:rsidRPr="00F23896">
              <w:t>informaciju u koju sam potpuno siguran/na:</w:t>
            </w:r>
          </w:p>
        </w:tc>
      </w:tr>
      <w:tr w:rsidR="00F23896" w:rsidRPr="00F23896" w14:paraId="5A58611B" w14:textId="77777777" w:rsidTr="00A96DE9">
        <w:trPr>
          <w:trHeight w:val="567"/>
        </w:trPr>
        <w:tc>
          <w:tcPr>
            <w:tcW w:w="9062" w:type="dxa"/>
          </w:tcPr>
          <w:p w14:paraId="2E5051A1" w14:textId="77777777" w:rsidR="00F23896" w:rsidRPr="00F23896" w:rsidRDefault="00F23896" w:rsidP="00F23896">
            <w:r w:rsidRPr="00F23896">
              <w:t xml:space="preserve">1. </w:t>
            </w:r>
            <w:sdt>
              <w:sdtPr>
                <w:id w:val="-221051831"/>
                <w:placeholder>
                  <w:docPart w:val="2D226147ECEA497D9EE9ED660138786B"/>
                </w:placeholder>
                <w:showingPlcHdr/>
                <w:text/>
              </w:sdtPr>
              <w:sdtContent>
                <w:r w:rsidRPr="00F23896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</w:tbl>
    <w:p w14:paraId="0B923DED" w14:textId="77777777" w:rsidR="00F23896" w:rsidRPr="00F23896" w:rsidRDefault="00F23896" w:rsidP="00F23896"/>
    <w:p w14:paraId="045E5CE8" w14:textId="77777777" w:rsidR="00F23896" w:rsidRPr="00F23896" w:rsidRDefault="00F23896" w:rsidP="00F23896"/>
    <w:p w14:paraId="331EDF6A" w14:textId="77777777" w:rsidR="00F23896" w:rsidRPr="00F23896" w:rsidRDefault="00F23896" w:rsidP="00F23896"/>
    <w:p w14:paraId="03059C8A" w14:textId="77777777" w:rsidR="00F23896" w:rsidRPr="00F23896" w:rsidRDefault="00F23896" w:rsidP="00F23896"/>
    <w:p w14:paraId="095312A2" w14:textId="77777777" w:rsidR="00F23896" w:rsidRPr="00F23896" w:rsidRDefault="00F23896" w:rsidP="00F23896"/>
    <w:p w14:paraId="52FE82AE" w14:textId="77777777" w:rsidR="00F23896" w:rsidRPr="00F23896" w:rsidRDefault="00F23896" w:rsidP="00F23896"/>
    <w:p w14:paraId="08E83608" w14:textId="77777777" w:rsidR="00F23896" w:rsidRPr="00F23896" w:rsidRDefault="00F23896" w:rsidP="00F23896"/>
    <w:p w14:paraId="4F6D7984" w14:textId="77777777" w:rsidR="00F23896" w:rsidRPr="00F23896" w:rsidRDefault="00F23896" w:rsidP="00F23896"/>
    <w:p w14:paraId="35DBA807" w14:textId="77777777" w:rsidR="00F23896" w:rsidRPr="00F23896" w:rsidRDefault="00F23896" w:rsidP="00F23896"/>
    <w:p w14:paraId="46C9DDAC" w14:textId="77777777" w:rsidR="00F23896" w:rsidRPr="00F23896" w:rsidRDefault="00F23896" w:rsidP="00F23896"/>
    <w:p w14:paraId="4949F41D" w14:textId="77777777" w:rsidR="00F23896" w:rsidRPr="00F23896" w:rsidRDefault="00F23896" w:rsidP="00F23896"/>
    <w:p w14:paraId="3526D434" w14:textId="77777777" w:rsidR="00F23896" w:rsidRPr="00F23896" w:rsidRDefault="00F23896" w:rsidP="00F23896"/>
    <w:p w14:paraId="2DA7964C" w14:textId="77777777" w:rsidR="00F23896" w:rsidRPr="00F23896" w:rsidRDefault="00F23896" w:rsidP="00F23896"/>
    <w:p w14:paraId="113DBF6C" w14:textId="77777777" w:rsidR="00F23896" w:rsidRPr="00F23896" w:rsidRDefault="00F23896" w:rsidP="00F23896"/>
    <w:p w14:paraId="08E55599" w14:textId="77777777" w:rsidR="00F23896" w:rsidRPr="00F23896" w:rsidRDefault="00F23896" w:rsidP="00F23896"/>
    <w:p w14:paraId="61118D5F" w14:textId="77777777" w:rsidR="00F23896" w:rsidRPr="00F23896" w:rsidRDefault="00F23896" w:rsidP="00F23896"/>
    <w:p w14:paraId="79695797" w14:textId="77777777" w:rsidR="00F23896" w:rsidRPr="00F23896" w:rsidRDefault="00F23896" w:rsidP="00F23896"/>
    <w:p w14:paraId="59523324" w14:textId="77777777" w:rsidR="00F23896" w:rsidRPr="00F23896" w:rsidRDefault="00F23896" w:rsidP="00F23896"/>
    <w:p w14:paraId="4180CC83" w14:textId="77777777" w:rsidR="00F23896" w:rsidRPr="00F23896" w:rsidRDefault="00F23896" w:rsidP="00F23896"/>
    <w:p w14:paraId="617BD3D8" w14:textId="77777777" w:rsidR="00A9727F" w:rsidRDefault="00A9727F"/>
    <w:sectPr w:rsidR="00A9727F" w:rsidSect="002975E1">
      <w:headerReference w:type="default" r:id="rId21"/>
      <w:footerReference w:type="default" r:id="rId22"/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27593363"/>
      <w:docPartObj>
        <w:docPartGallery w:val="Page Numbers (Bottom of Page)"/>
        <w:docPartUnique/>
      </w:docPartObj>
    </w:sdtPr>
    <w:sdtContent>
      <w:p w14:paraId="29AEBCD7" w14:textId="77777777" w:rsidR="00F23896" w:rsidRDefault="00F23896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F8F3A21" w14:textId="77777777" w:rsidR="00F23896" w:rsidRDefault="00F23896">
    <w:pPr>
      <w:pStyle w:val="Podnoje"/>
    </w:pPr>
  </w:p>
  <w:p w14:paraId="24B5DC68" w14:textId="77777777" w:rsidR="00F23896" w:rsidRDefault="00F2389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2407158"/>
      <w:docPartObj>
        <w:docPartGallery w:val="Page Numbers (Bottom of Page)"/>
        <w:docPartUnique/>
      </w:docPartObj>
    </w:sdtPr>
    <w:sdtEndPr/>
    <w:sdtContent>
      <w:p w14:paraId="7FAFDED3" w14:textId="77777777" w:rsidR="002975E1" w:rsidRDefault="009B1FC8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044F6C" w14:textId="77777777" w:rsidR="002975E1" w:rsidRDefault="009B1FC8">
    <w:pPr>
      <w:pStyle w:val="Podnoje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8012EE" w14:textId="77777777" w:rsidR="00F23896" w:rsidRPr="002F3E68" w:rsidRDefault="00F23896">
    <w:pPr>
      <w:pStyle w:val="Zaglavlje"/>
      <w:rPr>
        <w:b/>
      </w:rPr>
    </w:pPr>
    <w:r w:rsidRPr="002F3E68">
      <w:rPr>
        <w:b/>
      </w:rPr>
      <w:t xml:space="preserve">KEMIJA </w:t>
    </w:r>
    <w:r>
      <w:rPr>
        <w:b/>
      </w:rPr>
      <w:t>8</w:t>
    </w:r>
    <w:r w:rsidRPr="002F3E68">
      <w:rPr>
        <w:b/>
      </w:rPr>
      <w:t xml:space="preserve"> – materijal za nastavu</w:t>
    </w:r>
    <w:r>
      <w:rPr>
        <w:b/>
      </w:rPr>
      <w:t xml:space="preserve"> na daljinu                                        Učiteljica/učitelj: </w:t>
    </w:r>
  </w:p>
  <w:p w14:paraId="1A62F161" w14:textId="77777777" w:rsidR="00F23896" w:rsidRDefault="00F23896">
    <w:pPr>
      <w:pStyle w:val="Zaglavlje"/>
    </w:pPr>
  </w:p>
  <w:p w14:paraId="60D2E390" w14:textId="77777777" w:rsidR="00F23896" w:rsidRDefault="00F2389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576067" w14:textId="77777777" w:rsidR="002975E1" w:rsidRPr="002F3E68" w:rsidRDefault="009B1FC8">
    <w:pPr>
      <w:pStyle w:val="Zaglavlje"/>
      <w:rPr>
        <w:b/>
      </w:rPr>
    </w:pPr>
    <w:r w:rsidRPr="002F3E68">
      <w:rPr>
        <w:b/>
      </w:rPr>
      <w:t xml:space="preserve">KEMIJA </w:t>
    </w:r>
    <w:r>
      <w:rPr>
        <w:b/>
      </w:rPr>
      <w:t>8</w:t>
    </w:r>
    <w:r w:rsidRPr="002F3E68">
      <w:rPr>
        <w:b/>
      </w:rPr>
      <w:t xml:space="preserve"> – materijal za nastavu</w:t>
    </w:r>
    <w:r>
      <w:rPr>
        <w:b/>
      </w:rPr>
      <w:t xml:space="preserve"> na daljinu                                        Učiteljica/učitelj: </w:t>
    </w:r>
  </w:p>
  <w:p w14:paraId="2A1A3D0A" w14:textId="77777777" w:rsidR="002975E1" w:rsidRDefault="009B1FC8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B8176C"/>
    <w:multiLevelType w:val="hybridMultilevel"/>
    <w:tmpl w:val="C610D4BC"/>
    <w:lvl w:ilvl="0" w:tplc="C2585E8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590"/>
    <w:rsid w:val="00060F63"/>
    <w:rsid w:val="000F3C10"/>
    <w:rsid w:val="001B689E"/>
    <w:rsid w:val="002906B0"/>
    <w:rsid w:val="00305F5D"/>
    <w:rsid w:val="003B10E0"/>
    <w:rsid w:val="003C05A1"/>
    <w:rsid w:val="00410D72"/>
    <w:rsid w:val="00433E78"/>
    <w:rsid w:val="004512D6"/>
    <w:rsid w:val="0048651A"/>
    <w:rsid w:val="00712DDC"/>
    <w:rsid w:val="007A1590"/>
    <w:rsid w:val="007C04B2"/>
    <w:rsid w:val="009B1FC8"/>
    <w:rsid w:val="00A424EB"/>
    <w:rsid w:val="00A504BC"/>
    <w:rsid w:val="00A9727F"/>
    <w:rsid w:val="00C35E0F"/>
    <w:rsid w:val="00C423C4"/>
    <w:rsid w:val="00E10A7B"/>
    <w:rsid w:val="00EE76AF"/>
    <w:rsid w:val="00F23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837E4"/>
  <w15:chartTrackingRefBased/>
  <w15:docId w15:val="{0B429981-EC6E-46A3-8E28-5E874B76D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F23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23896"/>
  </w:style>
  <w:style w:type="paragraph" w:styleId="Podnoje">
    <w:name w:val="footer"/>
    <w:basedOn w:val="Normal"/>
    <w:link w:val="PodnojeChar"/>
    <w:uiPriority w:val="99"/>
    <w:unhideWhenUsed/>
    <w:rsid w:val="00F23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23896"/>
  </w:style>
  <w:style w:type="table" w:customStyle="1" w:styleId="Reetkatablice1">
    <w:name w:val="Rešetka tablice1"/>
    <w:basedOn w:val="Obinatablica"/>
    <w:next w:val="Reetkatablice"/>
    <w:uiPriority w:val="39"/>
    <w:rsid w:val="00F238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uiPriority w:val="39"/>
    <w:rsid w:val="00F238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180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microsoft.com/office/2007/relationships/hdphoto" Target="media/hdphoto3.wdp"/><Relationship Id="rId18" Type="http://schemas.openxmlformats.org/officeDocument/2006/relationships/image" Target="media/image9.png"/><Relationship Id="rId3" Type="http://schemas.openxmlformats.org/officeDocument/2006/relationships/settings" Target="settings.xml"/><Relationship Id="rId21" Type="http://schemas.openxmlformats.org/officeDocument/2006/relationships/header" Target="header2.xml"/><Relationship Id="rId7" Type="http://schemas.microsoft.com/office/2007/relationships/hdphoto" Target="media/hdphoto1.wdp"/><Relationship Id="rId12" Type="http://schemas.openxmlformats.org/officeDocument/2006/relationships/image" Target="media/image4.png"/><Relationship Id="rId17" Type="http://schemas.openxmlformats.org/officeDocument/2006/relationships/image" Target="media/image8.sv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image" Target="media/image11.jpe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oter" Target="footer1.xml"/><Relationship Id="rId24" Type="http://schemas.openxmlformats.org/officeDocument/2006/relationships/glossaryDocument" Target="glossary/document.xml"/><Relationship Id="rId5" Type="http://schemas.openxmlformats.org/officeDocument/2006/relationships/image" Target="media/image1.png"/><Relationship Id="rId15" Type="http://schemas.openxmlformats.org/officeDocument/2006/relationships/image" Target="media/image6.png"/><Relationship Id="rId23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image" Target="media/image10.svg"/><Relationship Id="rId4" Type="http://schemas.openxmlformats.org/officeDocument/2006/relationships/webSettings" Target="webSettings.xml"/><Relationship Id="rId9" Type="http://schemas.microsoft.com/office/2007/relationships/hdphoto" Target="media/hdphoto2.wdp"/><Relationship Id="rId14" Type="http://schemas.openxmlformats.org/officeDocument/2006/relationships/image" Target="media/image5.png"/><Relationship Id="rId22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94C557C78A30484996B8C46F64A4D1BD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BA7F7A2F-7CCA-4935-A757-2522E60E9DF3}"/>
      </w:docPartPr>
      <w:docPartBody>
        <w:p w:rsidR="00000000" w:rsidRDefault="008E3E81" w:rsidP="008E3E81">
          <w:pPr>
            <w:pStyle w:val="94C557C78A30484996B8C46F64A4D1BD"/>
          </w:pPr>
          <w:r w:rsidRPr="00E743EC">
            <w:t>Kliknite ili dodirnite ovdje da biste unijeli tekst.</w:t>
          </w:r>
        </w:p>
      </w:docPartBody>
    </w:docPart>
    <w:docPart>
      <w:docPartPr>
        <w:name w:val="2D8EDB660D484FF98598AD6900C19843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90C10590-811A-4E13-BC3D-9DBAAB529FA4}"/>
      </w:docPartPr>
      <w:docPartBody>
        <w:p w:rsidR="00000000" w:rsidRDefault="008E3E81" w:rsidP="008E3E81">
          <w:pPr>
            <w:pStyle w:val="2D8EDB660D484FF98598AD6900C19843"/>
          </w:pPr>
          <w:r w:rsidRPr="00E743EC">
            <w:t>Kliknite ili dodirnite ovdje da biste unijeli datum.</w:t>
          </w:r>
        </w:p>
      </w:docPartBody>
    </w:docPart>
    <w:docPart>
      <w:docPartPr>
        <w:name w:val="9B6ADB0AD43E40EEAE4F1D0234D1DEE6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837601CB-55C6-4203-8B64-2C139BF16544}"/>
      </w:docPartPr>
      <w:docPartBody>
        <w:p w:rsidR="00000000" w:rsidRDefault="008E3E81" w:rsidP="008E3E81">
          <w:pPr>
            <w:pStyle w:val="9B6ADB0AD43E40EEAE4F1D0234D1DEE6"/>
          </w:pPr>
          <w:r w:rsidRPr="00E743EC">
            <w:t>Kliknite ili dodirnite ovdje da biste unijeli tekst.</w:t>
          </w:r>
        </w:p>
      </w:docPartBody>
    </w:docPart>
    <w:docPart>
      <w:docPartPr>
        <w:name w:val="B3039F15B62C4DC88DC6EF4F62910529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FC3EA992-2845-4A58-9DA4-8D5068E68AD0}"/>
      </w:docPartPr>
      <w:docPartBody>
        <w:p w:rsidR="00000000" w:rsidRDefault="008E3E81" w:rsidP="008E3E81">
          <w:pPr>
            <w:pStyle w:val="B3039F15B62C4DC88DC6EF4F62910529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0BD27E38888942B79BDFA559561FBA5F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69F1A886-E543-45C8-B2B3-380F60D30000}"/>
      </w:docPartPr>
      <w:docPartBody>
        <w:p w:rsidR="00000000" w:rsidRDefault="008E3E81" w:rsidP="008E3E81">
          <w:pPr>
            <w:pStyle w:val="0BD27E38888942B79BDFA559561FBA5F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DBB70FA34B134FE3A444B21C006BF639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EBD154DB-71E0-462F-8186-193049664D7B}"/>
      </w:docPartPr>
      <w:docPartBody>
        <w:p w:rsidR="00000000" w:rsidRDefault="008E3E81" w:rsidP="008E3E81">
          <w:pPr>
            <w:pStyle w:val="DBB70FA34B134FE3A444B21C006BF639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4464392D81E14FA3A36A6E7D3590B546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60A0AF7B-6418-406D-A57D-A217B1AB07AD}"/>
      </w:docPartPr>
      <w:docPartBody>
        <w:p w:rsidR="00000000" w:rsidRDefault="008E3E81" w:rsidP="008E3E81">
          <w:pPr>
            <w:pStyle w:val="4464392D81E14FA3A36A6E7D3590B546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1EBDF0F1E69D4C6DB7C71A2F9C25FFB1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3E0FAA8C-5AD3-4CA6-9367-B83610872157}"/>
      </w:docPartPr>
      <w:docPartBody>
        <w:p w:rsidR="00000000" w:rsidRDefault="008E3E81" w:rsidP="008E3E81">
          <w:pPr>
            <w:pStyle w:val="1EBDF0F1E69D4C6DB7C71A2F9C25FFB1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2E1A9D1FC39A48B19805376A7817EE39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87D41A46-6A18-47D5-AFD3-C40233F2C722}"/>
      </w:docPartPr>
      <w:docPartBody>
        <w:p w:rsidR="00000000" w:rsidRDefault="008E3E81" w:rsidP="008E3E81">
          <w:pPr>
            <w:pStyle w:val="2E1A9D1FC39A48B19805376A7817EE39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B1805E85990343909EA12C9DD71BDAD5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A08AFF60-E07C-4A6D-B075-0D6228C64D2E}"/>
      </w:docPartPr>
      <w:docPartBody>
        <w:p w:rsidR="00000000" w:rsidRDefault="008E3E81" w:rsidP="008E3E81">
          <w:pPr>
            <w:pStyle w:val="B1805E85990343909EA12C9DD71BDAD5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74C94FD8D511467CAFC2E465352D397E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68790A07-1BF8-4BF5-89DA-028BFB4F0D90}"/>
      </w:docPartPr>
      <w:docPartBody>
        <w:p w:rsidR="00000000" w:rsidRDefault="008E3E81" w:rsidP="008E3E81">
          <w:pPr>
            <w:pStyle w:val="74C94FD8D511467CAFC2E465352D397E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2D226147ECEA497D9EE9ED660138786B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BAF328ED-2492-495F-BB92-50206BDAB817}"/>
      </w:docPartPr>
      <w:docPartBody>
        <w:p w:rsidR="00000000" w:rsidRDefault="008E3E81" w:rsidP="008E3E81">
          <w:pPr>
            <w:pStyle w:val="2D226147ECEA497D9EE9ED660138786B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98E0D8C9D2BE48C7B1DD36760328B2BE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7664C731-ACD7-4DE9-98C2-D97F482A4499}"/>
      </w:docPartPr>
      <w:docPartBody>
        <w:p w:rsidR="00000000" w:rsidRDefault="008E3E81" w:rsidP="008E3E81">
          <w:pPr>
            <w:pStyle w:val="98E0D8C9D2BE48C7B1DD36760328B2BE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C032E9BE001D4FEDAC6AF3BD25AE926B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05B22132-0E6B-4C55-8B9A-C151FFC9B75B}"/>
      </w:docPartPr>
      <w:docPartBody>
        <w:p w:rsidR="00000000" w:rsidRDefault="008E3E81" w:rsidP="008E3E81">
          <w:pPr>
            <w:pStyle w:val="C032E9BE001D4FEDAC6AF3BD25AE926B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1BFB9BBDA8D14F4DA60C3CB9CF8DCE01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945FA889-A2BA-4923-A83F-04F443D0DD78}"/>
      </w:docPartPr>
      <w:docPartBody>
        <w:p w:rsidR="00000000" w:rsidRDefault="008E3E81" w:rsidP="008E3E81">
          <w:pPr>
            <w:pStyle w:val="1BFB9BBDA8D14F4DA60C3CB9CF8DCE01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8DFFB820B01340A4AF5DC9A8E7E93B90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54B12979-A6FB-44DB-9236-A10B31CB5A67}"/>
      </w:docPartPr>
      <w:docPartBody>
        <w:p w:rsidR="00000000" w:rsidRDefault="008E3E81" w:rsidP="008E3E81">
          <w:pPr>
            <w:pStyle w:val="8DFFB820B01340A4AF5DC9A8E7E93B90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F6152F620E744FFBB5694893794ECE50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89949C74-7C28-4CA1-A551-54CD7AAA8A67}"/>
      </w:docPartPr>
      <w:docPartBody>
        <w:p w:rsidR="00000000" w:rsidRDefault="008E3E81" w:rsidP="008E3E81">
          <w:pPr>
            <w:pStyle w:val="F6152F620E744FFBB5694893794ECE50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ACC6E5B3025C42E2865DC267E193F7EF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774800A4-6C12-4E99-A859-30F48F41D0BC}"/>
      </w:docPartPr>
      <w:docPartBody>
        <w:p w:rsidR="00000000" w:rsidRDefault="008E3E81" w:rsidP="008E3E81">
          <w:pPr>
            <w:pStyle w:val="ACC6E5B3025C42E2865DC267E193F7EF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4F65B6139C2E414CBEEA08BC672FB404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84B65A6E-EC81-4811-AE47-30D6294F02DF}"/>
      </w:docPartPr>
      <w:docPartBody>
        <w:p w:rsidR="00000000" w:rsidRDefault="008E3E81" w:rsidP="008E3E81">
          <w:pPr>
            <w:pStyle w:val="4F65B6139C2E414CBEEA08BC672FB404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E81"/>
    <w:rsid w:val="008E3E81"/>
    <w:rsid w:val="00A45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902309E476D04D48AF17E5C0B6E3A400">
    <w:name w:val="902309E476D04D48AF17E5C0B6E3A400"/>
    <w:rsid w:val="008E3E81"/>
  </w:style>
  <w:style w:type="paragraph" w:customStyle="1" w:styleId="653717E7BD06468EAECB81AA8B57F093">
    <w:name w:val="653717E7BD06468EAECB81AA8B57F093"/>
    <w:rsid w:val="008E3E81"/>
  </w:style>
  <w:style w:type="paragraph" w:customStyle="1" w:styleId="4D983FA500A04DEC9AEE687CBA7DF9B9">
    <w:name w:val="4D983FA500A04DEC9AEE687CBA7DF9B9"/>
    <w:rsid w:val="008E3E81"/>
  </w:style>
  <w:style w:type="character" w:styleId="Tekstrezerviranogmjesta">
    <w:name w:val="Placeholder Text"/>
    <w:basedOn w:val="Zadanifontodlomka"/>
    <w:uiPriority w:val="99"/>
    <w:semiHidden/>
    <w:rsid w:val="008E3E81"/>
    <w:rPr>
      <w:color w:val="808080"/>
    </w:rPr>
  </w:style>
  <w:style w:type="paragraph" w:customStyle="1" w:styleId="D2612F8A95D9466E9F2EF1A25930F7DF">
    <w:name w:val="D2612F8A95D9466E9F2EF1A25930F7DF"/>
    <w:rsid w:val="008E3E81"/>
  </w:style>
  <w:style w:type="paragraph" w:customStyle="1" w:styleId="9E827ED56C7249518B6BFABD37B84DA0">
    <w:name w:val="9E827ED56C7249518B6BFABD37B84DA0"/>
    <w:rsid w:val="008E3E81"/>
  </w:style>
  <w:style w:type="paragraph" w:customStyle="1" w:styleId="218902CB86E844549CE743EA29EA59BF">
    <w:name w:val="218902CB86E844549CE743EA29EA59BF"/>
    <w:rsid w:val="008E3E81"/>
  </w:style>
  <w:style w:type="paragraph" w:customStyle="1" w:styleId="4489E8D9C1CA424EAFB81661B489597A">
    <w:name w:val="4489E8D9C1CA424EAFB81661B489597A"/>
    <w:rsid w:val="008E3E81"/>
  </w:style>
  <w:style w:type="paragraph" w:customStyle="1" w:styleId="47ABB83108B04D7C98035FE667A0BD16">
    <w:name w:val="47ABB83108B04D7C98035FE667A0BD16"/>
    <w:rsid w:val="008E3E81"/>
  </w:style>
  <w:style w:type="paragraph" w:customStyle="1" w:styleId="FED13F9FFDEB4ABA9F702670869D871F">
    <w:name w:val="FED13F9FFDEB4ABA9F702670869D871F"/>
    <w:rsid w:val="008E3E81"/>
  </w:style>
  <w:style w:type="paragraph" w:customStyle="1" w:styleId="4A3E3163CB644FF79DC77986717B08C7">
    <w:name w:val="4A3E3163CB644FF79DC77986717B08C7"/>
    <w:rsid w:val="008E3E81"/>
  </w:style>
  <w:style w:type="paragraph" w:customStyle="1" w:styleId="A1BD18225D7A49F38A4F2EAAF5393F97">
    <w:name w:val="A1BD18225D7A49F38A4F2EAAF5393F97"/>
    <w:rsid w:val="008E3E81"/>
  </w:style>
  <w:style w:type="paragraph" w:customStyle="1" w:styleId="ED2D42037ECC4896B94910B814F7FE81">
    <w:name w:val="ED2D42037ECC4896B94910B814F7FE81"/>
    <w:rsid w:val="008E3E81"/>
  </w:style>
  <w:style w:type="paragraph" w:customStyle="1" w:styleId="AEA758EEAC114A82A1160DE1612C7E61">
    <w:name w:val="AEA758EEAC114A82A1160DE1612C7E61"/>
    <w:rsid w:val="008E3E81"/>
  </w:style>
  <w:style w:type="paragraph" w:customStyle="1" w:styleId="E0AE0EBAF8804B76A694A7F9A9D07FA4">
    <w:name w:val="E0AE0EBAF8804B76A694A7F9A9D07FA4"/>
    <w:rsid w:val="008E3E81"/>
  </w:style>
  <w:style w:type="paragraph" w:customStyle="1" w:styleId="618CA1275E144FC0B70D50F00E54D9B6">
    <w:name w:val="618CA1275E144FC0B70D50F00E54D9B6"/>
    <w:rsid w:val="008E3E81"/>
  </w:style>
  <w:style w:type="paragraph" w:customStyle="1" w:styleId="1543829B632140BCB3F5D13B1F3DE6A7">
    <w:name w:val="1543829B632140BCB3F5D13B1F3DE6A7"/>
    <w:rsid w:val="008E3E81"/>
  </w:style>
  <w:style w:type="paragraph" w:customStyle="1" w:styleId="5E5C90B042F047D7B2D79D830F40AE71">
    <w:name w:val="5E5C90B042F047D7B2D79D830F40AE71"/>
    <w:rsid w:val="008E3E81"/>
  </w:style>
  <w:style w:type="paragraph" w:customStyle="1" w:styleId="649B09ACA3CF43DE9EC8B682D0B31D60">
    <w:name w:val="649B09ACA3CF43DE9EC8B682D0B31D60"/>
    <w:rsid w:val="008E3E81"/>
  </w:style>
  <w:style w:type="paragraph" w:customStyle="1" w:styleId="4BF5CDF8F22D4D1C8E8F0CDA80856DC4">
    <w:name w:val="4BF5CDF8F22D4D1C8E8F0CDA80856DC4"/>
    <w:rsid w:val="008E3E81"/>
  </w:style>
  <w:style w:type="paragraph" w:customStyle="1" w:styleId="B9296283DB7F448388E6D41F87F52A2C">
    <w:name w:val="B9296283DB7F448388E6D41F87F52A2C"/>
    <w:rsid w:val="008E3E81"/>
  </w:style>
  <w:style w:type="paragraph" w:customStyle="1" w:styleId="FAB9DD12AA674E7A9912D3F2ECB224DD">
    <w:name w:val="FAB9DD12AA674E7A9912D3F2ECB224DD"/>
    <w:rsid w:val="008E3E81"/>
  </w:style>
  <w:style w:type="paragraph" w:customStyle="1" w:styleId="E9814D082E5E43CCBB6E98133FE28201">
    <w:name w:val="E9814D082E5E43CCBB6E98133FE28201"/>
    <w:rsid w:val="008E3E81"/>
  </w:style>
  <w:style w:type="paragraph" w:customStyle="1" w:styleId="DA92CDC58A504D01B0EFC54E06801BCF">
    <w:name w:val="DA92CDC58A504D01B0EFC54E06801BCF"/>
    <w:rsid w:val="008E3E81"/>
  </w:style>
  <w:style w:type="paragraph" w:customStyle="1" w:styleId="F43A51C427C74BE88E0B879D2A41C8B5">
    <w:name w:val="F43A51C427C74BE88E0B879D2A41C8B5"/>
    <w:rsid w:val="008E3E81"/>
  </w:style>
  <w:style w:type="paragraph" w:customStyle="1" w:styleId="1F2437C8368F40678F9C680CEF9804A2">
    <w:name w:val="1F2437C8368F40678F9C680CEF9804A2"/>
    <w:rsid w:val="008E3E81"/>
  </w:style>
  <w:style w:type="paragraph" w:customStyle="1" w:styleId="384A303BCC8247399339D80DB24153D9">
    <w:name w:val="384A303BCC8247399339D80DB24153D9"/>
    <w:rsid w:val="008E3E81"/>
  </w:style>
  <w:style w:type="paragraph" w:customStyle="1" w:styleId="06B00C2300464A5D8B5C5053713E3B6D">
    <w:name w:val="06B00C2300464A5D8B5C5053713E3B6D"/>
    <w:rsid w:val="008E3E81"/>
  </w:style>
  <w:style w:type="paragraph" w:customStyle="1" w:styleId="3339142F589E40E5804BA57568D9B07A">
    <w:name w:val="3339142F589E40E5804BA57568D9B07A"/>
    <w:rsid w:val="008E3E81"/>
  </w:style>
  <w:style w:type="paragraph" w:customStyle="1" w:styleId="9B909267F70A4C159996B9442E95F33A">
    <w:name w:val="9B909267F70A4C159996B9442E95F33A"/>
    <w:rsid w:val="008E3E81"/>
  </w:style>
  <w:style w:type="paragraph" w:customStyle="1" w:styleId="95C8F28D643C4F8C9185C2D2E7A1CACC">
    <w:name w:val="95C8F28D643C4F8C9185C2D2E7A1CACC"/>
    <w:rsid w:val="008E3E81"/>
  </w:style>
  <w:style w:type="paragraph" w:customStyle="1" w:styleId="B3D3454862CA48DFB0C18EBDF4A05F0B">
    <w:name w:val="B3D3454862CA48DFB0C18EBDF4A05F0B"/>
    <w:rsid w:val="008E3E81"/>
  </w:style>
  <w:style w:type="paragraph" w:customStyle="1" w:styleId="3437BB49D57448D795FF6CFF09A6BD80">
    <w:name w:val="3437BB49D57448D795FF6CFF09A6BD80"/>
    <w:rsid w:val="008E3E81"/>
  </w:style>
  <w:style w:type="paragraph" w:customStyle="1" w:styleId="EFE77A5C4E1E43128249D6CBEDF43E24">
    <w:name w:val="EFE77A5C4E1E43128249D6CBEDF43E24"/>
    <w:rsid w:val="008E3E81"/>
  </w:style>
  <w:style w:type="paragraph" w:customStyle="1" w:styleId="89F1923E3972407590CB69B719BC6B1E">
    <w:name w:val="89F1923E3972407590CB69B719BC6B1E"/>
    <w:rsid w:val="008E3E81"/>
  </w:style>
  <w:style w:type="paragraph" w:customStyle="1" w:styleId="477A179AA0F846C696A9D5738A2FE3CA">
    <w:name w:val="477A179AA0F846C696A9D5738A2FE3CA"/>
    <w:rsid w:val="008E3E81"/>
  </w:style>
  <w:style w:type="paragraph" w:customStyle="1" w:styleId="F5A908F5561D459CB78F1C1B3C909D3B">
    <w:name w:val="F5A908F5561D459CB78F1C1B3C909D3B"/>
    <w:rsid w:val="008E3E81"/>
  </w:style>
  <w:style w:type="paragraph" w:customStyle="1" w:styleId="F86DF78E582C463BACBDCAD536746219">
    <w:name w:val="F86DF78E582C463BACBDCAD536746219"/>
    <w:rsid w:val="008E3E81"/>
  </w:style>
  <w:style w:type="paragraph" w:customStyle="1" w:styleId="839EFA692F0D4CDB8DEE36A6017ED0D2">
    <w:name w:val="839EFA692F0D4CDB8DEE36A6017ED0D2"/>
    <w:rsid w:val="008E3E81"/>
  </w:style>
  <w:style w:type="paragraph" w:customStyle="1" w:styleId="42234AD721E54074A9B63F08C75A3505">
    <w:name w:val="42234AD721E54074A9B63F08C75A3505"/>
    <w:rsid w:val="008E3E81"/>
  </w:style>
  <w:style w:type="paragraph" w:customStyle="1" w:styleId="30904C53D7D3486988F97153941306CF">
    <w:name w:val="30904C53D7D3486988F97153941306CF"/>
    <w:rsid w:val="008E3E81"/>
  </w:style>
  <w:style w:type="paragraph" w:customStyle="1" w:styleId="3C2EA57D0A05430D9E7A12A85CC4A18B">
    <w:name w:val="3C2EA57D0A05430D9E7A12A85CC4A18B"/>
    <w:rsid w:val="008E3E81"/>
  </w:style>
  <w:style w:type="paragraph" w:customStyle="1" w:styleId="A625963498BC426A938A57C747BBCD71">
    <w:name w:val="A625963498BC426A938A57C747BBCD71"/>
    <w:rsid w:val="008E3E81"/>
  </w:style>
  <w:style w:type="paragraph" w:customStyle="1" w:styleId="D96C2E1BE95E49248B03E07D974EF666">
    <w:name w:val="D96C2E1BE95E49248B03E07D974EF666"/>
    <w:rsid w:val="008E3E81"/>
  </w:style>
  <w:style w:type="paragraph" w:customStyle="1" w:styleId="98392722CB65419C833C9008292186A0">
    <w:name w:val="98392722CB65419C833C9008292186A0"/>
    <w:rsid w:val="008E3E81"/>
  </w:style>
  <w:style w:type="paragraph" w:customStyle="1" w:styleId="94C557C78A30484996B8C46F64A4D1BD">
    <w:name w:val="94C557C78A30484996B8C46F64A4D1BD"/>
    <w:rsid w:val="008E3E81"/>
  </w:style>
  <w:style w:type="paragraph" w:customStyle="1" w:styleId="2D8EDB660D484FF98598AD6900C19843">
    <w:name w:val="2D8EDB660D484FF98598AD6900C19843"/>
    <w:rsid w:val="008E3E81"/>
  </w:style>
  <w:style w:type="paragraph" w:customStyle="1" w:styleId="9B6ADB0AD43E40EEAE4F1D0234D1DEE6">
    <w:name w:val="9B6ADB0AD43E40EEAE4F1D0234D1DEE6"/>
    <w:rsid w:val="008E3E81"/>
  </w:style>
  <w:style w:type="paragraph" w:customStyle="1" w:styleId="B3039F15B62C4DC88DC6EF4F62910529">
    <w:name w:val="B3039F15B62C4DC88DC6EF4F62910529"/>
    <w:rsid w:val="008E3E81"/>
  </w:style>
  <w:style w:type="paragraph" w:customStyle="1" w:styleId="2976F18A8EA942519B25968787271A95">
    <w:name w:val="2976F18A8EA942519B25968787271A95"/>
    <w:rsid w:val="008E3E81"/>
  </w:style>
  <w:style w:type="paragraph" w:customStyle="1" w:styleId="0BD27E38888942B79BDFA559561FBA5F">
    <w:name w:val="0BD27E38888942B79BDFA559561FBA5F"/>
    <w:rsid w:val="008E3E81"/>
  </w:style>
  <w:style w:type="paragraph" w:customStyle="1" w:styleId="CA9D4D241FA84C71B91D23FC2C78858F">
    <w:name w:val="CA9D4D241FA84C71B91D23FC2C78858F"/>
    <w:rsid w:val="008E3E81"/>
  </w:style>
  <w:style w:type="paragraph" w:customStyle="1" w:styleId="DBB70FA34B134FE3A444B21C006BF639">
    <w:name w:val="DBB70FA34B134FE3A444B21C006BF639"/>
    <w:rsid w:val="008E3E81"/>
  </w:style>
  <w:style w:type="paragraph" w:customStyle="1" w:styleId="7101A36D66B34095AD0788A4D4BF2572">
    <w:name w:val="7101A36D66B34095AD0788A4D4BF2572"/>
    <w:rsid w:val="008E3E81"/>
  </w:style>
  <w:style w:type="paragraph" w:customStyle="1" w:styleId="56E0A09C57CE4643AAAB539EC6A378EB">
    <w:name w:val="56E0A09C57CE4643AAAB539EC6A378EB"/>
    <w:rsid w:val="008E3E81"/>
  </w:style>
  <w:style w:type="paragraph" w:customStyle="1" w:styleId="00FC0192CB804642B9D974EB7295CAA2">
    <w:name w:val="00FC0192CB804642B9D974EB7295CAA2"/>
    <w:rsid w:val="008E3E81"/>
  </w:style>
  <w:style w:type="paragraph" w:customStyle="1" w:styleId="5AFE7A7D98E04DD89B6D65D4ED972097">
    <w:name w:val="5AFE7A7D98E04DD89B6D65D4ED972097"/>
    <w:rsid w:val="008E3E81"/>
  </w:style>
  <w:style w:type="paragraph" w:customStyle="1" w:styleId="841D7D21ED64407E8FEE2D67AE7F585B">
    <w:name w:val="841D7D21ED64407E8FEE2D67AE7F585B"/>
    <w:rsid w:val="008E3E81"/>
  </w:style>
  <w:style w:type="paragraph" w:customStyle="1" w:styleId="B370E9E83AF74C8ABBD51641E2ABE02D">
    <w:name w:val="B370E9E83AF74C8ABBD51641E2ABE02D"/>
    <w:rsid w:val="008E3E81"/>
  </w:style>
  <w:style w:type="paragraph" w:customStyle="1" w:styleId="F8F68B308E16404AACE138E4AAC23BCC">
    <w:name w:val="F8F68B308E16404AACE138E4AAC23BCC"/>
    <w:rsid w:val="008E3E81"/>
  </w:style>
  <w:style w:type="paragraph" w:customStyle="1" w:styleId="5B995A079B5F4E959474E56B60AD32A3">
    <w:name w:val="5B995A079B5F4E959474E56B60AD32A3"/>
    <w:rsid w:val="008E3E81"/>
  </w:style>
  <w:style w:type="paragraph" w:customStyle="1" w:styleId="4464392D81E14FA3A36A6E7D3590B546">
    <w:name w:val="4464392D81E14FA3A36A6E7D3590B546"/>
    <w:rsid w:val="008E3E81"/>
  </w:style>
  <w:style w:type="paragraph" w:customStyle="1" w:styleId="1EBDF0F1E69D4C6DB7C71A2F9C25FFB1">
    <w:name w:val="1EBDF0F1E69D4C6DB7C71A2F9C25FFB1"/>
    <w:rsid w:val="008E3E81"/>
  </w:style>
  <w:style w:type="paragraph" w:customStyle="1" w:styleId="2E1A9D1FC39A48B19805376A7817EE39">
    <w:name w:val="2E1A9D1FC39A48B19805376A7817EE39"/>
    <w:rsid w:val="008E3E81"/>
  </w:style>
  <w:style w:type="paragraph" w:customStyle="1" w:styleId="B1805E85990343909EA12C9DD71BDAD5">
    <w:name w:val="B1805E85990343909EA12C9DD71BDAD5"/>
    <w:rsid w:val="008E3E81"/>
  </w:style>
  <w:style w:type="paragraph" w:customStyle="1" w:styleId="74C94FD8D511467CAFC2E465352D397E">
    <w:name w:val="74C94FD8D511467CAFC2E465352D397E"/>
    <w:rsid w:val="008E3E81"/>
  </w:style>
  <w:style w:type="paragraph" w:customStyle="1" w:styleId="2D226147ECEA497D9EE9ED660138786B">
    <w:name w:val="2D226147ECEA497D9EE9ED660138786B"/>
    <w:rsid w:val="008E3E81"/>
  </w:style>
  <w:style w:type="paragraph" w:customStyle="1" w:styleId="C27638022656440A8C9BEAFDAC783BAB">
    <w:name w:val="C27638022656440A8C9BEAFDAC783BAB"/>
    <w:rsid w:val="008E3E81"/>
  </w:style>
  <w:style w:type="paragraph" w:customStyle="1" w:styleId="91EBFCB0CFBF4D218B2F864A79FA479E">
    <w:name w:val="91EBFCB0CFBF4D218B2F864A79FA479E"/>
    <w:rsid w:val="008E3E81"/>
  </w:style>
  <w:style w:type="paragraph" w:customStyle="1" w:styleId="D307274DEB8C4C46B25346C1656D8E1C">
    <w:name w:val="D307274DEB8C4C46B25346C1656D8E1C"/>
    <w:rsid w:val="008E3E81"/>
  </w:style>
  <w:style w:type="paragraph" w:customStyle="1" w:styleId="4A5A03D968014AE3BD3A9EAB078D7845">
    <w:name w:val="4A5A03D968014AE3BD3A9EAB078D7845"/>
    <w:rsid w:val="008E3E81"/>
  </w:style>
  <w:style w:type="paragraph" w:customStyle="1" w:styleId="98E0D8C9D2BE48C7B1DD36760328B2BE">
    <w:name w:val="98E0D8C9D2BE48C7B1DD36760328B2BE"/>
    <w:rsid w:val="008E3E81"/>
  </w:style>
  <w:style w:type="paragraph" w:customStyle="1" w:styleId="A1415F4BF6CD48C1A33B98127D791C76">
    <w:name w:val="A1415F4BF6CD48C1A33B98127D791C76"/>
    <w:rsid w:val="008E3E81"/>
  </w:style>
  <w:style w:type="paragraph" w:customStyle="1" w:styleId="8CF8F592AEA944248691FA8A8C4E9899">
    <w:name w:val="8CF8F592AEA944248691FA8A8C4E9899"/>
    <w:rsid w:val="008E3E81"/>
  </w:style>
  <w:style w:type="paragraph" w:customStyle="1" w:styleId="C032E9BE001D4FEDAC6AF3BD25AE926B">
    <w:name w:val="C032E9BE001D4FEDAC6AF3BD25AE926B"/>
    <w:rsid w:val="008E3E81"/>
  </w:style>
  <w:style w:type="paragraph" w:customStyle="1" w:styleId="8A03281D49A54D37B3EB3895B417630A">
    <w:name w:val="8A03281D49A54D37B3EB3895B417630A"/>
    <w:rsid w:val="008E3E81"/>
  </w:style>
  <w:style w:type="paragraph" w:customStyle="1" w:styleId="CD3636BB5E9241A2897B5840B041AC48">
    <w:name w:val="CD3636BB5E9241A2897B5840B041AC48"/>
    <w:rsid w:val="008E3E81"/>
  </w:style>
  <w:style w:type="paragraph" w:customStyle="1" w:styleId="1BFB9BBDA8D14F4DA60C3CB9CF8DCE01">
    <w:name w:val="1BFB9BBDA8D14F4DA60C3CB9CF8DCE01"/>
    <w:rsid w:val="008E3E81"/>
  </w:style>
  <w:style w:type="paragraph" w:customStyle="1" w:styleId="30F1EA6CF50A4FB5A3C94098CB1F5B7A">
    <w:name w:val="30F1EA6CF50A4FB5A3C94098CB1F5B7A"/>
    <w:rsid w:val="008E3E81"/>
  </w:style>
  <w:style w:type="paragraph" w:customStyle="1" w:styleId="4F41A966053A4E889D9ED02D7DEE6489">
    <w:name w:val="4F41A966053A4E889D9ED02D7DEE6489"/>
    <w:rsid w:val="008E3E81"/>
  </w:style>
  <w:style w:type="paragraph" w:customStyle="1" w:styleId="8DFFB820B01340A4AF5DC9A8E7E93B90">
    <w:name w:val="8DFFB820B01340A4AF5DC9A8E7E93B90"/>
    <w:rsid w:val="008E3E81"/>
  </w:style>
  <w:style w:type="paragraph" w:customStyle="1" w:styleId="439BD0912E3844668E055FD6D3DC4D6A">
    <w:name w:val="439BD0912E3844668E055FD6D3DC4D6A"/>
    <w:rsid w:val="008E3E81"/>
  </w:style>
  <w:style w:type="paragraph" w:customStyle="1" w:styleId="878C153AC56B4D0B8D93014C2DAE84C5">
    <w:name w:val="878C153AC56B4D0B8D93014C2DAE84C5"/>
    <w:rsid w:val="008E3E81"/>
  </w:style>
  <w:style w:type="paragraph" w:customStyle="1" w:styleId="CE43982BDF354649B3C4E7BFBB4FE3EC">
    <w:name w:val="CE43982BDF354649B3C4E7BFBB4FE3EC"/>
    <w:rsid w:val="008E3E81"/>
  </w:style>
  <w:style w:type="paragraph" w:customStyle="1" w:styleId="101B9F4FC21D40EFAAB4A729EC14D613">
    <w:name w:val="101B9F4FC21D40EFAAB4A729EC14D613"/>
    <w:rsid w:val="008E3E81"/>
  </w:style>
  <w:style w:type="paragraph" w:customStyle="1" w:styleId="F6152F620E744FFBB5694893794ECE50">
    <w:name w:val="F6152F620E744FFBB5694893794ECE50"/>
    <w:rsid w:val="008E3E81"/>
  </w:style>
  <w:style w:type="paragraph" w:customStyle="1" w:styleId="12B7E4B21FF94C21A86AB48E1B0916A3">
    <w:name w:val="12B7E4B21FF94C21A86AB48E1B0916A3"/>
    <w:rsid w:val="008E3E81"/>
  </w:style>
  <w:style w:type="paragraph" w:customStyle="1" w:styleId="A3CA2B32BC444D9DBF4AFD6E093BCE29">
    <w:name w:val="A3CA2B32BC444D9DBF4AFD6E093BCE29"/>
    <w:rsid w:val="008E3E81"/>
  </w:style>
  <w:style w:type="paragraph" w:customStyle="1" w:styleId="F40BDC87D2FA4C748C3686477EEAC8CE">
    <w:name w:val="F40BDC87D2FA4C748C3686477EEAC8CE"/>
    <w:rsid w:val="008E3E81"/>
  </w:style>
  <w:style w:type="paragraph" w:customStyle="1" w:styleId="8022C5E02ECE42B0A831712D1F9EF345">
    <w:name w:val="8022C5E02ECE42B0A831712D1F9EF345"/>
    <w:rsid w:val="008E3E81"/>
  </w:style>
  <w:style w:type="paragraph" w:customStyle="1" w:styleId="ACC6E5B3025C42E2865DC267E193F7EF">
    <w:name w:val="ACC6E5B3025C42E2865DC267E193F7EF"/>
    <w:rsid w:val="008E3E81"/>
  </w:style>
  <w:style w:type="paragraph" w:customStyle="1" w:styleId="CC77DD82844541B59C6B902579250BF7">
    <w:name w:val="CC77DD82844541B59C6B902579250BF7"/>
    <w:rsid w:val="008E3E81"/>
  </w:style>
  <w:style w:type="paragraph" w:customStyle="1" w:styleId="C6845650596B408C91D541658922E20D">
    <w:name w:val="C6845650596B408C91D541658922E20D"/>
    <w:rsid w:val="008E3E81"/>
  </w:style>
  <w:style w:type="paragraph" w:customStyle="1" w:styleId="4F65B6139C2E414CBEEA08BC672FB404">
    <w:name w:val="4F65B6139C2E414CBEEA08BC672FB404"/>
    <w:rsid w:val="008E3E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8</Pages>
  <Words>795</Words>
  <Characters>4537</Characters>
  <Application>Microsoft Office Word</Application>
  <DocSecurity>0</DocSecurity>
  <Lines>37</Lines>
  <Paragraphs>10</Paragraphs>
  <ScaleCrop>false</ScaleCrop>
  <Company/>
  <LinksUpToDate>false</LinksUpToDate>
  <CharactersWithSpaces>5322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Marić Zerdun</dc:creator>
  <cp:keywords/>
  <dc:description/>
  <cp:lastModifiedBy>Ivana Marić Zerdun</cp:lastModifiedBy>
  <cp:revision>22</cp:revision>
  <dcterms:created xsi:type="dcterms:W3CDTF">2020-10-11T07:18:00Z</dcterms:created>
  <dcterms:modified xsi:type="dcterms:W3CDTF">2020-10-11T08:05:00Z</dcterms:modified>
</cp:coreProperties>
</file>